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88CF" w14:textId="77777777" w:rsidR="00B74386" w:rsidRPr="00C4356B" w:rsidRDefault="00B74386" w:rsidP="00B74386">
      <w:pPr>
        <w:jc w:val="center"/>
        <w:rPr>
          <w:b/>
          <w:sz w:val="18"/>
          <w:szCs w:val="18"/>
        </w:rPr>
      </w:pPr>
    </w:p>
    <w:p w14:paraId="5B8061DC" w14:textId="77777777" w:rsidR="00B74386" w:rsidRPr="00C4356B" w:rsidRDefault="00B74386" w:rsidP="00B74386">
      <w:pPr>
        <w:jc w:val="center"/>
        <w:rPr>
          <w:b/>
          <w:sz w:val="18"/>
          <w:szCs w:val="18"/>
        </w:rPr>
      </w:pPr>
    </w:p>
    <w:p w14:paraId="67372E01" w14:textId="77777777" w:rsidR="00B74386" w:rsidRPr="00C4356B" w:rsidRDefault="00B74386" w:rsidP="00B74386">
      <w:pPr>
        <w:jc w:val="center"/>
        <w:rPr>
          <w:b/>
        </w:rPr>
      </w:pPr>
      <w:r w:rsidRPr="00C4356B">
        <w:rPr>
          <w:b/>
        </w:rPr>
        <w:t xml:space="preserve">SASKATCHEWAN MUSIC EDUCATORS ASSOCIATION </w:t>
      </w:r>
    </w:p>
    <w:p w14:paraId="4AECCA95" w14:textId="77777777" w:rsidR="00B74386" w:rsidRPr="00C4356B" w:rsidRDefault="00B74386" w:rsidP="00B74386">
      <w:pPr>
        <w:pStyle w:val="Heading4"/>
        <w:rPr>
          <w:sz w:val="18"/>
          <w:szCs w:val="18"/>
        </w:rPr>
      </w:pPr>
      <w:r w:rsidRPr="00C4356B">
        <w:rPr>
          <w:sz w:val="24"/>
        </w:rPr>
        <w:t xml:space="preserve"> ANNUAL GENERAL MEETING </w:t>
      </w:r>
      <w:r w:rsidR="00B178D9" w:rsidRPr="00C4356B">
        <w:rPr>
          <w:sz w:val="24"/>
        </w:rPr>
        <w:t>AGENDA</w:t>
      </w:r>
    </w:p>
    <w:p w14:paraId="6F25DB5F" w14:textId="02266E57" w:rsidR="00DD7B9F" w:rsidRDefault="00DD7B9F" w:rsidP="00A363C5">
      <w:pPr>
        <w:jc w:val="center"/>
        <w:rPr>
          <w:sz w:val="18"/>
          <w:szCs w:val="18"/>
        </w:rPr>
      </w:pPr>
      <w:r w:rsidRPr="00DD7B9F">
        <w:rPr>
          <w:sz w:val="18"/>
          <w:szCs w:val="18"/>
        </w:rPr>
        <w:t>DoubleTree by Hilton Hotel &amp; Conference Centre Regina</w:t>
      </w:r>
    </w:p>
    <w:p w14:paraId="40DD2A2B" w14:textId="1BA39F60" w:rsidR="00A363C5" w:rsidRPr="00C4356B" w:rsidRDefault="00DD7B9F" w:rsidP="00A363C5">
      <w:pPr>
        <w:jc w:val="center"/>
        <w:rPr>
          <w:sz w:val="18"/>
          <w:szCs w:val="18"/>
        </w:rPr>
      </w:pPr>
      <w:r>
        <w:rPr>
          <w:sz w:val="18"/>
          <w:szCs w:val="18"/>
        </w:rPr>
        <w:t>Saturday</w:t>
      </w:r>
      <w:r w:rsidR="00A363C5" w:rsidRPr="00C4356B">
        <w:rPr>
          <w:sz w:val="18"/>
          <w:szCs w:val="18"/>
        </w:rPr>
        <w:t>, November 4, 2023</w:t>
      </w:r>
    </w:p>
    <w:p w14:paraId="0BCEDE1E" w14:textId="1BA1721E" w:rsidR="00A363C5" w:rsidRPr="00C4356B" w:rsidRDefault="00DD7B9F" w:rsidP="00A363C5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A363C5" w:rsidRPr="00C4356B">
        <w:rPr>
          <w:sz w:val="18"/>
          <w:szCs w:val="18"/>
        </w:rPr>
        <w:t>:</w:t>
      </w:r>
      <w:r>
        <w:rPr>
          <w:sz w:val="18"/>
          <w:szCs w:val="18"/>
        </w:rPr>
        <w:t>00</w:t>
      </w:r>
      <w:r w:rsidR="00A363C5" w:rsidRPr="00C4356B">
        <w:rPr>
          <w:sz w:val="18"/>
          <w:szCs w:val="18"/>
        </w:rPr>
        <w:t xml:space="preserve">pm – </w:t>
      </w:r>
      <w:r>
        <w:rPr>
          <w:sz w:val="18"/>
          <w:szCs w:val="18"/>
        </w:rPr>
        <w:t>2</w:t>
      </w:r>
      <w:r w:rsidR="00A363C5" w:rsidRPr="00C4356B">
        <w:rPr>
          <w:sz w:val="18"/>
          <w:szCs w:val="18"/>
        </w:rPr>
        <w:t>:00pm</w:t>
      </w:r>
    </w:p>
    <w:p w14:paraId="6104899B" w14:textId="77777777" w:rsidR="00A363C5" w:rsidRPr="00C4356B" w:rsidRDefault="00A363C5" w:rsidP="00A363C5">
      <w:pPr>
        <w:jc w:val="center"/>
        <w:rPr>
          <w:sz w:val="18"/>
          <w:szCs w:val="18"/>
        </w:rPr>
      </w:pPr>
    </w:p>
    <w:p w14:paraId="0405C6D7" w14:textId="77777777" w:rsidR="00A363C5" w:rsidRPr="00C4356B" w:rsidRDefault="00A363C5" w:rsidP="00A363C5">
      <w:pPr>
        <w:rPr>
          <w:sz w:val="18"/>
          <w:szCs w:val="18"/>
        </w:rPr>
      </w:pPr>
    </w:p>
    <w:p w14:paraId="79249762" w14:textId="77777777" w:rsidR="00A26305" w:rsidRPr="00C4356B" w:rsidRDefault="00A26305" w:rsidP="00B74386">
      <w:pPr>
        <w:jc w:val="center"/>
        <w:rPr>
          <w:bCs/>
          <w:i/>
          <w:iCs/>
          <w:sz w:val="18"/>
          <w:szCs w:val="18"/>
        </w:rPr>
      </w:pPr>
    </w:p>
    <w:p w14:paraId="2BDF6DE7" w14:textId="1763A5D2" w:rsidR="006D45C5" w:rsidRPr="00C4356B" w:rsidRDefault="00B74386" w:rsidP="00337527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Call to Order and Introductions:</w:t>
      </w:r>
      <w:r w:rsidR="00A363C5" w:rsidRPr="00C4356B">
        <w:rPr>
          <w:b/>
          <w:bCs/>
          <w:sz w:val="18"/>
          <w:szCs w:val="18"/>
        </w:rPr>
        <w:t xml:space="preserve"> </w:t>
      </w:r>
    </w:p>
    <w:p w14:paraId="404270C9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</w:p>
    <w:p w14:paraId="4FEDB05A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Additions and Approval of the Agenda:</w:t>
      </w:r>
    </w:p>
    <w:p w14:paraId="58E0BC3F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</w:p>
    <w:p w14:paraId="40A2AF14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Introduction of the Nominations Chairperson:</w:t>
      </w:r>
    </w:p>
    <w:p w14:paraId="424B4F22" w14:textId="77777777" w:rsidR="008A240C" w:rsidRPr="00C4356B" w:rsidRDefault="008A240C" w:rsidP="00D9031F">
      <w:pPr>
        <w:ind w:left="1004"/>
        <w:rPr>
          <w:color w:val="7030A0"/>
          <w:sz w:val="18"/>
          <w:szCs w:val="18"/>
        </w:rPr>
      </w:pPr>
    </w:p>
    <w:p w14:paraId="5E279D79" w14:textId="77777777" w:rsidR="008A240C" w:rsidRPr="00C4356B" w:rsidRDefault="008A240C" w:rsidP="008A240C">
      <w:pPr>
        <w:ind w:left="720" w:firstLine="360"/>
        <w:rPr>
          <w:sz w:val="18"/>
          <w:szCs w:val="18"/>
        </w:rPr>
      </w:pPr>
      <w:r w:rsidRPr="00C4356B">
        <w:rPr>
          <w:sz w:val="18"/>
          <w:szCs w:val="18"/>
        </w:rPr>
        <w:t>Announcement of Elections to be held:</w:t>
      </w:r>
    </w:p>
    <w:p w14:paraId="5E24D29B" w14:textId="15830BB5" w:rsidR="008A240C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DD7B9F">
        <w:rPr>
          <w:bCs/>
          <w:sz w:val="18"/>
          <w:szCs w:val="18"/>
        </w:rPr>
        <w:t>2</w:t>
      </w:r>
      <w:r w:rsidRPr="00C4356B">
        <w:rPr>
          <w:bCs/>
          <w:sz w:val="18"/>
          <w:szCs w:val="18"/>
        </w:rPr>
        <w:t xml:space="preserve"> Director (2 year term) </w:t>
      </w:r>
      <w:r w:rsidR="001B554B" w:rsidRPr="00C4356B">
        <w:rPr>
          <w:bCs/>
          <w:sz w:val="18"/>
          <w:szCs w:val="18"/>
        </w:rPr>
        <w:t>–</w:t>
      </w:r>
      <w:r w:rsidRPr="00C4356B">
        <w:rPr>
          <w:bCs/>
          <w:sz w:val="18"/>
          <w:szCs w:val="18"/>
        </w:rPr>
        <w:t xml:space="preserve"> </w:t>
      </w:r>
    </w:p>
    <w:p w14:paraId="22299318" w14:textId="7E93B04F" w:rsidR="0085752D" w:rsidRPr="00C4356B" w:rsidRDefault="0085752D" w:rsidP="008A240C">
      <w:pPr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Region 3 Director (1 year term) - </w:t>
      </w:r>
    </w:p>
    <w:p w14:paraId="45B078AC" w14:textId="39E1F31B" w:rsidR="008A240C" w:rsidRPr="00C4356B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DD7B9F">
        <w:rPr>
          <w:bCs/>
          <w:sz w:val="18"/>
          <w:szCs w:val="18"/>
        </w:rPr>
        <w:t>4</w:t>
      </w:r>
      <w:r w:rsidRPr="00C4356B">
        <w:rPr>
          <w:bCs/>
          <w:sz w:val="18"/>
          <w:szCs w:val="18"/>
        </w:rPr>
        <w:t xml:space="preserve"> Director (2 year term) – </w:t>
      </w:r>
    </w:p>
    <w:p w14:paraId="1E123BB3" w14:textId="02046EC2" w:rsidR="008A240C" w:rsidRPr="00C4356B" w:rsidRDefault="008A240C" w:rsidP="008A240C">
      <w:pPr>
        <w:numPr>
          <w:ilvl w:val="0"/>
          <w:numId w:val="2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 w:rsidR="00DD7B9F">
        <w:rPr>
          <w:bCs/>
          <w:sz w:val="18"/>
          <w:szCs w:val="18"/>
        </w:rPr>
        <w:t>6</w:t>
      </w:r>
      <w:r w:rsidRPr="00C4356B">
        <w:rPr>
          <w:bCs/>
          <w:sz w:val="18"/>
          <w:szCs w:val="18"/>
        </w:rPr>
        <w:t xml:space="preserve"> Director (</w:t>
      </w:r>
      <w:r w:rsidR="001B554B" w:rsidRPr="00C4356B">
        <w:rPr>
          <w:bCs/>
          <w:sz w:val="18"/>
          <w:szCs w:val="18"/>
        </w:rPr>
        <w:t>2</w:t>
      </w:r>
      <w:r w:rsidRPr="00C4356B">
        <w:rPr>
          <w:bCs/>
          <w:sz w:val="18"/>
          <w:szCs w:val="18"/>
        </w:rPr>
        <w:t xml:space="preserve"> year term) – </w:t>
      </w:r>
    </w:p>
    <w:p w14:paraId="6D05AA1F" w14:textId="77777777" w:rsidR="00D9031F" w:rsidRPr="00C4356B" w:rsidRDefault="00D9031F" w:rsidP="00D9031F">
      <w:pPr>
        <w:ind w:left="1004"/>
        <w:rPr>
          <w:color w:val="7030A0"/>
          <w:sz w:val="18"/>
          <w:szCs w:val="18"/>
        </w:rPr>
      </w:pPr>
    </w:p>
    <w:p w14:paraId="0D5C4659" w14:textId="77777777" w:rsidR="00D9031F" w:rsidRPr="00C4356B" w:rsidRDefault="00D9031F" w:rsidP="00D9031F">
      <w:pPr>
        <w:ind w:left="1004"/>
        <w:rPr>
          <w:b/>
          <w:bCs/>
          <w:sz w:val="18"/>
          <w:szCs w:val="18"/>
        </w:rPr>
      </w:pPr>
    </w:p>
    <w:p w14:paraId="28038B24" w14:textId="77777777" w:rsidR="00D9031F" w:rsidRPr="00C4356B" w:rsidRDefault="00D9031F" w:rsidP="00D9031F">
      <w:pPr>
        <w:numPr>
          <w:ilvl w:val="0"/>
          <w:numId w:val="1"/>
        </w:numPr>
        <w:rPr>
          <w:i/>
          <w:sz w:val="18"/>
          <w:szCs w:val="18"/>
        </w:rPr>
      </w:pPr>
      <w:r w:rsidRPr="00C4356B">
        <w:rPr>
          <w:i/>
          <w:sz w:val="18"/>
          <w:szCs w:val="18"/>
        </w:rPr>
        <w:t>Nominees First Call for Nominations from the floor.</w:t>
      </w:r>
    </w:p>
    <w:p w14:paraId="2AFDB082" w14:textId="77777777" w:rsidR="00D9031F" w:rsidRPr="00C4356B" w:rsidRDefault="00D9031F" w:rsidP="00D9031F">
      <w:pPr>
        <w:ind w:left="1004"/>
        <w:rPr>
          <w:color w:val="7030A0"/>
          <w:sz w:val="18"/>
          <w:szCs w:val="18"/>
        </w:rPr>
      </w:pPr>
    </w:p>
    <w:p w14:paraId="3B8C5F4D" w14:textId="172FE9A2" w:rsidR="00A363C5" w:rsidRPr="00C4356B" w:rsidRDefault="00B74386" w:rsidP="00A363C5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 xml:space="preserve">Minutes of the </w:t>
      </w:r>
      <w:r w:rsidR="001B554B" w:rsidRPr="00C4356B">
        <w:rPr>
          <w:sz w:val="18"/>
          <w:szCs w:val="18"/>
        </w:rPr>
        <w:t>202</w:t>
      </w:r>
      <w:r w:rsidR="00DD7B9F">
        <w:rPr>
          <w:sz w:val="18"/>
          <w:szCs w:val="18"/>
        </w:rPr>
        <w:t>2</w:t>
      </w:r>
      <w:r w:rsidR="00A344F0" w:rsidRPr="00C4356B">
        <w:rPr>
          <w:sz w:val="18"/>
          <w:szCs w:val="18"/>
        </w:rPr>
        <w:t xml:space="preserve"> </w:t>
      </w:r>
      <w:r w:rsidRPr="00C4356B">
        <w:rPr>
          <w:sz w:val="18"/>
          <w:szCs w:val="18"/>
        </w:rPr>
        <w:t>Annual General Meeting</w:t>
      </w:r>
      <w:r w:rsidR="00A363C5" w:rsidRPr="00C4356B">
        <w:rPr>
          <w:sz w:val="18"/>
          <w:szCs w:val="18"/>
        </w:rPr>
        <w:t xml:space="preserve">: </w:t>
      </w:r>
    </w:p>
    <w:p w14:paraId="779D9E20" w14:textId="77777777" w:rsidR="00B74386" w:rsidRPr="00C4356B" w:rsidRDefault="00B74386" w:rsidP="007F0A9B">
      <w:pPr>
        <w:rPr>
          <w:b/>
          <w:sz w:val="18"/>
          <w:szCs w:val="18"/>
        </w:rPr>
      </w:pPr>
    </w:p>
    <w:p w14:paraId="74C8211E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Business Arising out of Minutes:</w:t>
      </w:r>
    </w:p>
    <w:p w14:paraId="15A2F2C9" w14:textId="77777777" w:rsidR="00324554" w:rsidRPr="00C4356B" w:rsidRDefault="00324554" w:rsidP="00324554">
      <w:pPr>
        <w:ind w:left="1440"/>
        <w:rPr>
          <w:bCs/>
          <w:sz w:val="18"/>
          <w:szCs w:val="18"/>
        </w:rPr>
      </w:pPr>
    </w:p>
    <w:p w14:paraId="2748D765" w14:textId="77777777" w:rsidR="00677E02" w:rsidRPr="00C4356B" w:rsidRDefault="00B74386" w:rsidP="00677E02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President’s Report:</w:t>
      </w:r>
    </w:p>
    <w:p w14:paraId="5729182C" w14:textId="77777777" w:rsidR="001C05C0" w:rsidRPr="00C4356B" w:rsidRDefault="001C05C0" w:rsidP="00677E02">
      <w:pPr>
        <w:ind w:left="1004"/>
        <w:rPr>
          <w:b/>
          <w:sz w:val="18"/>
          <w:szCs w:val="18"/>
        </w:rPr>
      </w:pPr>
    </w:p>
    <w:p w14:paraId="43AB9D09" w14:textId="77777777" w:rsidR="00A363C5" w:rsidRPr="00C4356B" w:rsidRDefault="00B74386" w:rsidP="00FE5205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Second call for Nominations</w:t>
      </w:r>
      <w:r w:rsidR="00A363C5" w:rsidRPr="00C4356B">
        <w:rPr>
          <w:sz w:val="18"/>
          <w:szCs w:val="18"/>
        </w:rPr>
        <w:t>:</w:t>
      </w:r>
    </w:p>
    <w:p w14:paraId="5E913416" w14:textId="19E6BB49" w:rsidR="00FE5205" w:rsidRPr="00C4356B" w:rsidRDefault="00FE5205" w:rsidP="00A363C5">
      <w:pPr>
        <w:ind w:left="1004"/>
        <w:rPr>
          <w:sz w:val="18"/>
          <w:szCs w:val="18"/>
        </w:rPr>
      </w:pPr>
      <w:r w:rsidRPr="00C4356B">
        <w:rPr>
          <w:sz w:val="18"/>
          <w:szCs w:val="18"/>
        </w:rPr>
        <w:t xml:space="preserve"> </w:t>
      </w:r>
    </w:p>
    <w:p w14:paraId="349E9A83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Executive Director’s Report:</w:t>
      </w:r>
    </w:p>
    <w:p w14:paraId="3205C691" w14:textId="77777777" w:rsidR="00A363C5" w:rsidRPr="00C4356B" w:rsidRDefault="00A363C5" w:rsidP="00A363C5">
      <w:pPr>
        <w:ind w:left="1004"/>
        <w:rPr>
          <w:b/>
          <w:bCs/>
          <w:sz w:val="18"/>
          <w:szCs w:val="18"/>
        </w:rPr>
      </w:pPr>
    </w:p>
    <w:p w14:paraId="373C1C50" w14:textId="77777777" w:rsidR="00B74386" w:rsidRPr="00C4356B" w:rsidRDefault="00B74386" w:rsidP="00B74386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Financial Report:</w:t>
      </w:r>
    </w:p>
    <w:p w14:paraId="11C75321" w14:textId="2DB78E20" w:rsidR="00B74386" w:rsidRPr="00C4356B" w:rsidRDefault="00B74386" w:rsidP="001615C9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>Approval of Audited Financial Statement for 20</w:t>
      </w:r>
      <w:r w:rsidR="001B554B" w:rsidRPr="00C4356B">
        <w:rPr>
          <w:bCs/>
          <w:sz w:val="18"/>
          <w:szCs w:val="18"/>
        </w:rPr>
        <w:t>2</w:t>
      </w:r>
      <w:r w:rsidR="00DD7B9F">
        <w:rPr>
          <w:bCs/>
          <w:sz w:val="18"/>
          <w:szCs w:val="18"/>
        </w:rPr>
        <w:t>2</w:t>
      </w:r>
      <w:r w:rsidR="00391C70" w:rsidRPr="00C4356B">
        <w:rPr>
          <w:bCs/>
          <w:sz w:val="18"/>
          <w:szCs w:val="18"/>
        </w:rPr>
        <w:t>-</w:t>
      </w:r>
      <w:r w:rsidR="00C84189" w:rsidRPr="00C4356B">
        <w:rPr>
          <w:bCs/>
          <w:sz w:val="18"/>
          <w:szCs w:val="18"/>
        </w:rPr>
        <w:t>20</w:t>
      </w:r>
      <w:r w:rsidR="001643C1" w:rsidRPr="00C4356B">
        <w:rPr>
          <w:bCs/>
          <w:sz w:val="18"/>
          <w:szCs w:val="18"/>
        </w:rPr>
        <w:t>2</w:t>
      </w:r>
      <w:r w:rsidR="00DD7B9F">
        <w:rPr>
          <w:bCs/>
          <w:sz w:val="18"/>
          <w:szCs w:val="18"/>
        </w:rPr>
        <w:t>3</w:t>
      </w:r>
    </w:p>
    <w:p w14:paraId="35D8C194" w14:textId="77777777" w:rsidR="00AB62F5" w:rsidRPr="00C4356B" w:rsidRDefault="00AB62F5" w:rsidP="00AB62F5">
      <w:pPr>
        <w:ind w:left="1440"/>
        <w:rPr>
          <w:bCs/>
          <w:sz w:val="18"/>
          <w:szCs w:val="18"/>
        </w:rPr>
      </w:pPr>
    </w:p>
    <w:p w14:paraId="0A8BE5D9" w14:textId="20538984" w:rsidR="00AB62F5" w:rsidRPr="00C4356B" w:rsidRDefault="001615C9" w:rsidP="00DD7B9F">
      <w:pPr>
        <w:numPr>
          <w:ilvl w:val="1"/>
          <w:numId w:val="1"/>
        </w:numPr>
        <w:rPr>
          <w:bCs/>
          <w:color w:val="4472C4"/>
          <w:sz w:val="18"/>
          <w:szCs w:val="18"/>
        </w:rPr>
      </w:pPr>
      <w:r w:rsidRPr="00C4356B">
        <w:rPr>
          <w:bCs/>
          <w:sz w:val="18"/>
          <w:szCs w:val="18"/>
        </w:rPr>
        <w:t>Approval of Auditors for 20</w:t>
      </w:r>
      <w:r w:rsidR="00C84189" w:rsidRPr="00C4356B">
        <w:rPr>
          <w:bCs/>
          <w:sz w:val="18"/>
          <w:szCs w:val="18"/>
        </w:rPr>
        <w:t>2</w:t>
      </w:r>
      <w:r w:rsidR="00DD7B9F">
        <w:rPr>
          <w:bCs/>
          <w:sz w:val="18"/>
          <w:szCs w:val="18"/>
        </w:rPr>
        <w:t>3</w:t>
      </w:r>
      <w:r w:rsidR="00391C70" w:rsidRPr="00C4356B">
        <w:rPr>
          <w:bCs/>
          <w:sz w:val="18"/>
          <w:szCs w:val="18"/>
        </w:rPr>
        <w:t>-202</w:t>
      </w:r>
      <w:r w:rsidR="00DD7B9F">
        <w:rPr>
          <w:bCs/>
          <w:sz w:val="18"/>
          <w:szCs w:val="18"/>
        </w:rPr>
        <w:t>4</w:t>
      </w:r>
      <w:r w:rsidR="00391C70" w:rsidRPr="00C4356B">
        <w:rPr>
          <w:bCs/>
          <w:sz w:val="18"/>
          <w:szCs w:val="18"/>
        </w:rPr>
        <w:t xml:space="preserve"> </w:t>
      </w:r>
    </w:p>
    <w:p w14:paraId="33FD7DB0" w14:textId="77777777" w:rsidR="00324554" w:rsidRPr="00C4356B" w:rsidRDefault="00324554" w:rsidP="009A1B02">
      <w:pPr>
        <w:ind w:left="1004"/>
        <w:rPr>
          <w:sz w:val="18"/>
          <w:szCs w:val="18"/>
          <w:lang w:val="en-CA"/>
        </w:rPr>
      </w:pPr>
    </w:p>
    <w:p w14:paraId="1ECBAA32" w14:textId="77777777" w:rsidR="009A1B02" w:rsidRPr="00C4356B" w:rsidRDefault="007F0A9B" w:rsidP="001A4B72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</w:rPr>
        <w:t>Annual</w:t>
      </w:r>
      <w:r w:rsidR="00677E02" w:rsidRPr="00C4356B">
        <w:rPr>
          <w:sz w:val="18"/>
          <w:szCs w:val="18"/>
        </w:rPr>
        <w:t xml:space="preserve"> Report:</w:t>
      </w:r>
    </w:p>
    <w:p w14:paraId="016FD01F" w14:textId="77777777" w:rsidR="009A1B02" w:rsidRPr="00C4356B" w:rsidRDefault="009A1B02" w:rsidP="009A1B02">
      <w:pPr>
        <w:ind w:left="1004"/>
        <w:rPr>
          <w:b/>
          <w:sz w:val="18"/>
          <w:szCs w:val="18"/>
        </w:rPr>
      </w:pPr>
    </w:p>
    <w:p w14:paraId="59AF6A87" w14:textId="38A72BB3" w:rsidR="00603C4C" w:rsidRPr="00C4356B" w:rsidRDefault="00677E02" w:rsidP="00C4356B">
      <w:pPr>
        <w:numPr>
          <w:ilvl w:val="0"/>
          <w:numId w:val="1"/>
        </w:numPr>
        <w:rPr>
          <w:sz w:val="18"/>
          <w:szCs w:val="18"/>
        </w:rPr>
      </w:pPr>
      <w:r w:rsidRPr="00C4356B">
        <w:rPr>
          <w:sz w:val="18"/>
          <w:szCs w:val="18"/>
        </w:rPr>
        <w:t>Third and Final Call for Nominations:</w:t>
      </w:r>
    </w:p>
    <w:p w14:paraId="3996ADBC" w14:textId="77777777" w:rsidR="009A1B02" w:rsidRPr="00C4356B" w:rsidRDefault="009A1B02" w:rsidP="009A1B02">
      <w:pPr>
        <w:ind w:left="1004"/>
        <w:rPr>
          <w:b/>
          <w:sz w:val="18"/>
          <w:szCs w:val="18"/>
        </w:rPr>
      </w:pPr>
    </w:p>
    <w:p w14:paraId="6493E654" w14:textId="77777777" w:rsidR="00677E02" w:rsidRPr="00DD7B9F" w:rsidRDefault="00677E02" w:rsidP="00677E02">
      <w:pPr>
        <w:numPr>
          <w:ilvl w:val="0"/>
          <w:numId w:val="1"/>
        </w:numPr>
        <w:rPr>
          <w:sz w:val="18"/>
          <w:szCs w:val="18"/>
        </w:rPr>
      </w:pPr>
      <w:r w:rsidRPr="00DD7B9F">
        <w:rPr>
          <w:sz w:val="18"/>
          <w:szCs w:val="18"/>
        </w:rPr>
        <w:t xml:space="preserve"> Elections:</w:t>
      </w:r>
    </w:p>
    <w:p w14:paraId="4BDAFC92" w14:textId="77777777" w:rsidR="00DD7B9F" w:rsidRPr="00C4356B" w:rsidRDefault="00DD7B9F" w:rsidP="00DD7B9F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>
        <w:rPr>
          <w:bCs/>
          <w:sz w:val="18"/>
          <w:szCs w:val="18"/>
        </w:rPr>
        <w:t>2</w:t>
      </w:r>
      <w:r w:rsidRPr="00C4356B">
        <w:rPr>
          <w:bCs/>
          <w:sz w:val="18"/>
          <w:szCs w:val="18"/>
        </w:rPr>
        <w:t xml:space="preserve"> Director (2 year term) – </w:t>
      </w:r>
    </w:p>
    <w:p w14:paraId="2B18599D" w14:textId="77777777" w:rsidR="00DD7B9F" w:rsidRPr="00C4356B" w:rsidRDefault="00DD7B9F" w:rsidP="00DD7B9F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>
        <w:rPr>
          <w:bCs/>
          <w:sz w:val="18"/>
          <w:szCs w:val="18"/>
        </w:rPr>
        <w:t>4</w:t>
      </w:r>
      <w:r w:rsidRPr="00C4356B">
        <w:rPr>
          <w:bCs/>
          <w:sz w:val="18"/>
          <w:szCs w:val="18"/>
        </w:rPr>
        <w:t xml:space="preserve"> Director (2 year term) – </w:t>
      </w:r>
    </w:p>
    <w:p w14:paraId="60329714" w14:textId="77777777" w:rsidR="00DD7B9F" w:rsidRPr="00C4356B" w:rsidRDefault="00DD7B9F" w:rsidP="00DD7B9F">
      <w:pPr>
        <w:numPr>
          <w:ilvl w:val="1"/>
          <w:numId w:val="1"/>
        </w:numPr>
        <w:rPr>
          <w:bCs/>
          <w:sz w:val="18"/>
          <w:szCs w:val="18"/>
        </w:rPr>
      </w:pPr>
      <w:r w:rsidRPr="00C4356B">
        <w:rPr>
          <w:bCs/>
          <w:sz w:val="18"/>
          <w:szCs w:val="18"/>
        </w:rPr>
        <w:t xml:space="preserve">Region </w:t>
      </w:r>
      <w:r>
        <w:rPr>
          <w:bCs/>
          <w:sz w:val="18"/>
          <w:szCs w:val="18"/>
        </w:rPr>
        <w:t>6</w:t>
      </w:r>
      <w:r w:rsidRPr="00C4356B">
        <w:rPr>
          <w:bCs/>
          <w:sz w:val="18"/>
          <w:szCs w:val="18"/>
        </w:rPr>
        <w:t xml:space="preserve"> Director (2 year term) – </w:t>
      </w:r>
    </w:p>
    <w:p w14:paraId="42DDA1CF" w14:textId="77777777" w:rsidR="009A1B02" w:rsidRPr="00C4356B" w:rsidRDefault="009A1B02" w:rsidP="00E52284">
      <w:pPr>
        <w:rPr>
          <w:bCs/>
          <w:sz w:val="18"/>
          <w:szCs w:val="18"/>
        </w:rPr>
      </w:pPr>
    </w:p>
    <w:p w14:paraId="4B955ECF" w14:textId="77777777" w:rsidR="00677E02" w:rsidRPr="0085752D" w:rsidRDefault="00677E02" w:rsidP="00677E02">
      <w:pPr>
        <w:numPr>
          <w:ilvl w:val="0"/>
          <w:numId w:val="1"/>
        </w:numPr>
        <w:rPr>
          <w:sz w:val="18"/>
          <w:szCs w:val="18"/>
          <w:lang w:val="en-CA"/>
        </w:rPr>
      </w:pPr>
      <w:r w:rsidRPr="00C4356B">
        <w:rPr>
          <w:sz w:val="18"/>
          <w:szCs w:val="18"/>
        </w:rPr>
        <w:t>Other Business:</w:t>
      </w:r>
    </w:p>
    <w:p w14:paraId="5D34C538" w14:textId="414A33F9" w:rsidR="0085752D" w:rsidRPr="00DD7B9F" w:rsidRDefault="0085752D" w:rsidP="0085752D">
      <w:pPr>
        <w:numPr>
          <w:ilvl w:val="1"/>
          <w:numId w:val="1"/>
        </w:numPr>
        <w:rPr>
          <w:sz w:val="18"/>
          <w:szCs w:val="18"/>
          <w:lang w:val="en-CA"/>
        </w:rPr>
      </w:pPr>
      <w:r>
        <w:rPr>
          <w:sz w:val="18"/>
          <w:szCs w:val="18"/>
        </w:rPr>
        <w:t xml:space="preserve">Rescind and replace SMEA Proposed Bylaw Amendments </w:t>
      </w:r>
    </w:p>
    <w:p w14:paraId="039AA6DF" w14:textId="77777777" w:rsidR="00DD7B9F" w:rsidRPr="00C4356B" w:rsidRDefault="00DD7B9F" w:rsidP="00DD7B9F">
      <w:pPr>
        <w:ind w:left="1004"/>
        <w:rPr>
          <w:sz w:val="18"/>
          <w:szCs w:val="18"/>
          <w:lang w:val="en-CA"/>
        </w:rPr>
      </w:pPr>
    </w:p>
    <w:p w14:paraId="15CD2DCE" w14:textId="5F00751A" w:rsidR="00B74386" w:rsidRPr="00C4356B" w:rsidRDefault="00677E02" w:rsidP="00B74386">
      <w:pPr>
        <w:numPr>
          <w:ilvl w:val="0"/>
          <w:numId w:val="1"/>
        </w:numPr>
        <w:rPr>
          <w:b/>
          <w:bCs/>
          <w:sz w:val="18"/>
          <w:szCs w:val="18"/>
          <w:lang w:val="en-CA"/>
        </w:rPr>
      </w:pPr>
      <w:r w:rsidRPr="00C4356B">
        <w:rPr>
          <w:sz w:val="18"/>
          <w:szCs w:val="18"/>
        </w:rPr>
        <w:t>Adjournment:</w:t>
      </w:r>
      <w:r w:rsidR="00AF2F15" w:rsidRPr="00C4356B">
        <w:rPr>
          <w:b/>
          <w:bCs/>
          <w:sz w:val="18"/>
          <w:szCs w:val="18"/>
        </w:rPr>
        <w:t xml:space="preserve"> </w:t>
      </w:r>
      <w:r w:rsidR="00F65DBA" w:rsidRPr="00C4356B">
        <w:rPr>
          <w:b/>
          <w:bCs/>
          <w:sz w:val="18"/>
          <w:szCs w:val="18"/>
        </w:rPr>
        <w:t xml:space="preserve"> </w:t>
      </w:r>
      <w:r w:rsidR="00F65DBA" w:rsidRPr="00C4356B">
        <w:rPr>
          <w:b/>
          <w:bCs/>
          <w:sz w:val="18"/>
          <w:szCs w:val="18"/>
        </w:rPr>
        <w:tab/>
      </w:r>
      <w:r w:rsidR="00F65DBA" w:rsidRPr="00C4356B">
        <w:rPr>
          <w:b/>
          <w:bCs/>
          <w:sz w:val="18"/>
          <w:szCs w:val="18"/>
        </w:rPr>
        <w:tab/>
      </w:r>
    </w:p>
    <w:p w14:paraId="7B62EAEF" w14:textId="77777777" w:rsidR="00B20543" w:rsidRPr="00C4356B" w:rsidRDefault="00B20543" w:rsidP="00B74386">
      <w:pPr>
        <w:rPr>
          <w:b/>
          <w:sz w:val="18"/>
          <w:szCs w:val="18"/>
        </w:rPr>
      </w:pPr>
    </w:p>
    <w:p w14:paraId="1CDBCE62" w14:textId="77777777" w:rsidR="00B20543" w:rsidRPr="00C4356B" w:rsidRDefault="00B20543" w:rsidP="00680622">
      <w:pPr>
        <w:ind w:right="-858"/>
        <w:rPr>
          <w:b/>
          <w:sz w:val="18"/>
          <w:szCs w:val="18"/>
        </w:rPr>
      </w:pPr>
    </w:p>
    <w:p w14:paraId="37894D4F" w14:textId="77777777" w:rsidR="00AF2F15" w:rsidRPr="00C4356B" w:rsidRDefault="00AF2F15" w:rsidP="00B74386">
      <w:pPr>
        <w:ind w:left="1080"/>
        <w:rPr>
          <w:b/>
          <w:sz w:val="18"/>
          <w:szCs w:val="18"/>
        </w:rPr>
      </w:pPr>
    </w:p>
    <w:p w14:paraId="2967A305" w14:textId="77777777" w:rsidR="00B74386" w:rsidRPr="00C4356B" w:rsidRDefault="00AF2F15" w:rsidP="00677E02">
      <w:pPr>
        <w:ind w:left="360"/>
        <w:rPr>
          <w:bCs/>
          <w:sz w:val="18"/>
          <w:szCs w:val="18"/>
        </w:rPr>
      </w:pPr>
      <w:r w:rsidRPr="00C4356B">
        <w:rPr>
          <w:b/>
          <w:sz w:val="18"/>
          <w:szCs w:val="18"/>
        </w:rPr>
        <w:t xml:space="preserve">      </w:t>
      </w:r>
      <w:r w:rsidR="00B74386" w:rsidRPr="00C4356B">
        <w:rPr>
          <w:b/>
          <w:sz w:val="18"/>
          <w:szCs w:val="18"/>
        </w:rPr>
        <w:t xml:space="preserve"> </w:t>
      </w:r>
    </w:p>
    <w:p w14:paraId="07E5D00F" w14:textId="77777777" w:rsidR="001615C9" w:rsidRPr="00C4356B" w:rsidRDefault="001615C9" w:rsidP="001615C9">
      <w:pPr>
        <w:ind w:left="1440"/>
        <w:rPr>
          <w:bCs/>
          <w:sz w:val="18"/>
          <w:szCs w:val="18"/>
        </w:rPr>
      </w:pPr>
    </w:p>
    <w:p w14:paraId="166B8FBE" w14:textId="77777777" w:rsidR="00B74386" w:rsidRPr="00C4356B" w:rsidRDefault="00AF2F15" w:rsidP="00AF2F15">
      <w:pPr>
        <w:ind w:left="360"/>
        <w:rPr>
          <w:b/>
          <w:sz w:val="18"/>
          <w:szCs w:val="18"/>
        </w:rPr>
      </w:pPr>
      <w:r w:rsidRPr="00C4356B">
        <w:rPr>
          <w:b/>
          <w:sz w:val="18"/>
          <w:szCs w:val="18"/>
        </w:rPr>
        <w:tab/>
        <w:t xml:space="preserve">     </w:t>
      </w:r>
    </w:p>
    <w:p w14:paraId="377619A8" w14:textId="77777777" w:rsidR="00B74386" w:rsidRPr="00C4356B" w:rsidRDefault="00B74386" w:rsidP="00B74386">
      <w:pPr>
        <w:ind w:left="360"/>
        <w:rPr>
          <w:b/>
          <w:sz w:val="18"/>
          <w:szCs w:val="18"/>
        </w:rPr>
      </w:pPr>
      <w:r w:rsidRPr="00C4356B">
        <w:rPr>
          <w:b/>
          <w:sz w:val="18"/>
          <w:szCs w:val="18"/>
        </w:rPr>
        <w:t xml:space="preserve">    </w:t>
      </w:r>
    </w:p>
    <w:p w14:paraId="48C30D42" w14:textId="77777777" w:rsidR="00B74386" w:rsidRPr="00C4356B" w:rsidRDefault="00B74386" w:rsidP="00677E02">
      <w:pPr>
        <w:ind w:left="360"/>
        <w:rPr>
          <w:sz w:val="18"/>
          <w:szCs w:val="18"/>
        </w:rPr>
      </w:pPr>
    </w:p>
    <w:sectPr w:rsidR="00B74386" w:rsidRPr="00C435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CF"/>
    <w:multiLevelType w:val="hybridMultilevel"/>
    <w:tmpl w:val="89A609FA"/>
    <w:lvl w:ilvl="0" w:tplc="3F2AC1B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464"/>
    <w:multiLevelType w:val="hybridMultilevel"/>
    <w:tmpl w:val="C902CC3A"/>
    <w:lvl w:ilvl="0" w:tplc="10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0732CCC"/>
    <w:multiLevelType w:val="hybridMultilevel"/>
    <w:tmpl w:val="3EE6916C"/>
    <w:lvl w:ilvl="0" w:tplc="7BAE2A46">
      <w:start w:val="10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90432C"/>
    <w:multiLevelType w:val="hybridMultilevel"/>
    <w:tmpl w:val="75B63BE6"/>
    <w:lvl w:ilvl="0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019AA"/>
    <w:multiLevelType w:val="hybridMultilevel"/>
    <w:tmpl w:val="7374A6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B21B48"/>
    <w:multiLevelType w:val="hybridMultilevel"/>
    <w:tmpl w:val="D3ECBED2"/>
    <w:lvl w:ilvl="0" w:tplc="05420414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191102B"/>
    <w:multiLevelType w:val="hybridMultilevel"/>
    <w:tmpl w:val="D4DCB1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DE2BE7"/>
    <w:multiLevelType w:val="hybridMultilevel"/>
    <w:tmpl w:val="06ECCC4C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9A478BB"/>
    <w:multiLevelType w:val="hybridMultilevel"/>
    <w:tmpl w:val="E8CA3B44"/>
    <w:lvl w:ilvl="0" w:tplc="10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6E143E3D"/>
    <w:multiLevelType w:val="hybridMultilevel"/>
    <w:tmpl w:val="AA20171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741B0"/>
    <w:multiLevelType w:val="hybridMultilevel"/>
    <w:tmpl w:val="66728980"/>
    <w:lvl w:ilvl="0" w:tplc="10090017">
      <w:start w:val="1"/>
      <w:numFmt w:val="lowerLetter"/>
      <w:lvlText w:val="%1)"/>
      <w:lvlJc w:val="left"/>
      <w:pPr>
        <w:ind w:left="1724" w:hanging="360"/>
      </w:p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7F8846E2"/>
    <w:multiLevelType w:val="hybridMultilevel"/>
    <w:tmpl w:val="3192F9EE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840581187">
    <w:abstractNumId w:val="0"/>
  </w:num>
  <w:num w:numId="2" w16cid:durableId="1857692153">
    <w:abstractNumId w:val="4"/>
  </w:num>
  <w:num w:numId="3" w16cid:durableId="498472461">
    <w:abstractNumId w:val="3"/>
  </w:num>
  <w:num w:numId="4" w16cid:durableId="327440740">
    <w:abstractNumId w:val="6"/>
  </w:num>
  <w:num w:numId="5" w16cid:durableId="819232548">
    <w:abstractNumId w:val="9"/>
  </w:num>
  <w:num w:numId="6" w16cid:durableId="2040667577">
    <w:abstractNumId w:val="11"/>
  </w:num>
  <w:num w:numId="7" w16cid:durableId="1376394510">
    <w:abstractNumId w:val="7"/>
  </w:num>
  <w:num w:numId="8" w16cid:durableId="1412702368">
    <w:abstractNumId w:val="2"/>
  </w:num>
  <w:num w:numId="9" w16cid:durableId="1401757524">
    <w:abstractNumId w:val="8"/>
  </w:num>
  <w:num w:numId="10" w16cid:durableId="1369454463">
    <w:abstractNumId w:val="1"/>
  </w:num>
  <w:num w:numId="11" w16cid:durableId="132412266">
    <w:abstractNumId w:val="10"/>
  </w:num>
  <w:num w:numId="12" w16cid:durableId="774254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86"/>
    <w:rsid w:val="00075D0F"/>
    <w:rsid w:val="00091FBA"/>
    <w:rsid w:val="000C03D9"/>
    <w:rsid w:val="000E7C75"/>
    <w:rsid w:val="00104171"/>
    <w:rsid w:val="00117903"/>
    <w:rsid w:val="001615C9"/>
    <w:rsid w:val="001643C1"/>
    <w:rsid w:val="001761D0"/>
    <w:rsid w:val="00197944"/>
    <w:rsid w:val="001A4B72"/>
    <w:rsid w:val="001B554B"/>
    <w:rsid w:val="001B5D30"/>
    <w:rsid w:val="001C05C0"/>
    <w:rsid w:val="00237ABF"/>
    <w:rsid w:val="002F2EAE"/>
    <w:rsid w:val="0030038C"/>
    <w:rsid w:val="00324554"/>
    <w:rsid w:val="00332B1D"/>
    <w:rsid w:val="00337527"/>
    <w:rsid w:val="00357401"/>
    <w:rsid w:val="00391C70"/>
    <w:rsid w:val="003D144F"/>
    <w:rsid w:val="003E45A5"/>
    <w:rsid w:val="004114DF"/>
    <w:rsid w:val="004248E2"/>
    <w:rsid w:val="0043783A"/>
    <w:rsid w:val="00466564"/>
    <w:rsid w:val="0047228C"/>
    <w:rsid w:val="00487A59"/>
    <w:rsid w:val="004B1582"/>
    <w:rsid w:val="004B746E"/>
    <w:rsid w:val="004E6230"/>
    <w:rsid w:val="004F032B"/>
    <w:rsid w:val="00532A27"/>
    <w:rsid w:val="0054552A"/>
    <w:rsid w:val="00570291"/>
    <w:rsid w:val="005B004E"/>
    <w:rsid w:val="005D0866"/>
    <w:rsid w:val="005D1B96"/>
    <w:rsid w:val="00603C4C"/>
    <w:rsid w:val="006042D0"/>
    <w:rsid w:val="006118EF"/>
    <w:rsid w:val="00652367"/>
    <w:rsid w:val="00677E02"/>
    <w:rsid w:val="00680622"/>
    <w:rsid w:val="006A4249"/>
    <w:rsid w:val="006A588D"/>
    <w:rsid w:val="006B0025"/>
    <w:rsid w:val="006D45C5"/>
    <w:rsid w:val="006E1EA6"/>
    <w:rsid w:val="006F45E5"/>
    <w:rsid w:val="007D6848"/>
    <w:rsid w:val="007E237E"/>
    <w:rsid w:val="007F0A9B"/>
    <w:rsid w:val="00812170"/>
    <w:rsid w:val="00845244"/>
    <w:rsid w:val="0085752D"/>
    <w:rsid w:val="008A240C"/>
    <w:rsid w:val="008C3094"/>
    <w:rsid w:val="008C782D"/>
    <w:rsid w:val="008F6288"/>
    <w:rsid w:val="00912D5C"/>
    <w:rsid w:val="009229B5"/>
    <w:rsid w:val="00946EAC"/>
    <w:rsid w:val="009A1B02"/>
    <w:rsid w:val="009B1A41"/>
    <w:rsid w:val="009B26EB"/>
    <w:rsid w:val="009C4475"/>
    <w:rsid w:val="009D5BD7"/>
    <w:rsid w:val="00A160D6"/>
    <w:rsid w:val="00A26305"/>
    <w:rsid w:val="00A344F0"/>
    <w:rsid w:val="00A363C5"/>
    <w:rsid w:val="00A9155A"/>
    <w:rsid w:val="00A93FFB"/>
    <w:rsid w:val="00AB62F5"/>
    <w:rsid w:val="00AD79E5"/>
    <w:rsid w:val="00AE294C"/>
    <w:rsid w:val="00AF2F15"/>
    <w:rsid w:val="00B178D9"/>
    <w:rsid w:val="00B20543"/>
    <w:rsid w:val="00B6473B"/>
    <w:rsid w:val="00B74386"/>
    <w:rsid w:val="00B75497"/>
    <w:rsid w:val="00BA11F1"/>
    <w:rsid w:val="00BA79B8"/>
    <w:rsid w:val="00C0252B"/>
    <w:rsid w:val="00C41E3B"/>
    <w:rsid w:val="00C4356B"/>
    <w:rsid w:val="00C55472"/>
    <w:rsid w:val="00C62D3A"/>
    <w:rsid w:val="00C84189"/>
    <w:rsid w:val="00CE2FFA"/>
    <w:rsid w:val="00D02202"/>
    <w:rsid w:val="00D27C2F"/>
    <w:rsid w:val="00D53CE7"/>
    <w:rsid w:val="00D73E02"/>
    <w:rsid w:val="00D9031F"/>
    <w:rsid w:val="00DB4379"/>
    <w:rsid w:val="00DC4934"/>
    <w:rsid w:val="00DD7B9F"/>
    <w:rsid w:val="00DE4888"/>
    <w:rsid w:val="00DF18D0"/>
    <w:rsid w:val="00E4710E"/>
    <w:rsid w:val="00E52284"/>
    <w:rsid w:val="00E57653"/>
    <w:rsid w:val="00E639C6"/>
    <w:rsid w:val="00E9433B"/>
    <w:rsid w:val="00EC3193"/>
    <w:rsid w:val="00EC31E6"/>
    <w:rsid w:val="00ED6E5B"/>
    <w:rsid w:val="00EE41F7"/>
    <w:rsid w:val="00F240EB"/>
    <w:rsid w:val="00F620FB"/>
    <w:rsid w:val="00F65DBA"/>
    <w:rsid w:val="00FB18FB"/>
    <w:rsid w:val="00FB22A8"/>
    <w:rsid w:val="00FE1266"/>
    <w:rsid w:val="00FE2F46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76949"/>
  <w15:chartTrackingRefBased/>
  <w15:docId w15:val="{D3FC2E9A-3163-452B-B74E-51588059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38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74386"/>
    <w:pPr>
      <w:keepNext/>
      <w:widowControl w:val="0"/>
      <w:jc w:val="center"/>
      <w:outlineLvl w:val="1"/>
    </w:pPr>
    <w:rPr>
      <w:b/>
      <w:i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rsid w:val="00B74386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02"/>
    <w:pPr>
      <w:ind w:left="720"/>
    </w:pPr>
  </w:style>
  <w:style w:type="paragraph" w:styleId="BalloonText">
    <w:name w:val="Balloon Text"/>
    <w:basedOn w:val="Normal"/>
    <w:link w:val="BalloonTextChar"/>
    <w:rsid w:val="003E4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45A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8C309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C3094"/>
    <w:rPr>
      <w:color w:val="605E5C"/>
      <w:shd w:val="clear" w:color="auto" w:fill="E1DFDD"/>
    </w:rPr>
  </w:style>
  <w:style w:type="paragraph" w:customStyle="1" w:styleId="Default">
    <w:name w:val="Default"/>
    <w:rsid w:val="00A363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MUSIC EDUCATORS ASSOCIATION</vt:lpstr>
    </vt:vector>
  </TitlesOfParts>
  <Company>SMEA</Company>
  <LinksUpToDate>false</LinksUpToDate>
  <CharactersWithSpaces>1082</CharactersWithSpaces>
  <SharedDoc>false</SharedDoc>
  <HLinks>
    <vt:vector size="12" baseType="variant"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mailto:smea@sasktel.net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mailto:smea@sasktel.net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MUSIC EDUCATORS ASSOCIATION</dc:title>
  <dc:subject/>
  <dc:creator>Ann Mueller</dc:creator>
  <cp:keywords/>
  <dc:description/>
  <cp:lastModifiedBy>Jennifer Jungwirth</cp:lastModifiedBy>
  <cp:revision>4</cp:revision>
  <cp:lastPrinted>2019-11-12T17:21:00Z</cp:lastPrinted>
  <dcterms:created xsi:type="dcterms:W3CDTF">2023-07-06T16:22:00Z</dcterms:created>
  <dcterms:modified xsi:type="dcterms:W3CDTF">2023-10-03T19:35:00Z</dcterms:modified>
</cp:coreProperties>
</file>