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88CF" w14:textId="77777777" w:rsidR="00B74386" w:rsidRPr="00C4356B" w:rsidRDefault="00B74386" w:rsidP="00B74386">
      <w:pPr>
        <w:jc w:val="center"/>
        <w:rPr>
          <w:b/>
          <w:sz w:val="18"/>
          <w:szCs w:val="18"/>
        </w:rPr>
      </w:pPr>
    </w:p>
    <w:p w14:paraId="5B8061DC" w14:textId="77777777" w:rsidR="00B74386" w:rsidRPr="00C4356B" w:rsidRDefault="00B74386" w:rsidP="00B74386">
      <w:pPr>
        <w:jc w:val="center"/>
        <w:rPr>
          <w:b/>
          <w:sz w:val="18"/>
          <w:szCs w:val="18"/>
        </w:rPr>
      </w:pPr>
    </w:p>
    <w:p w14:paraId="67372E01" w14:textId="77777777" w:rsidR="00B74386" w:rsidRPr="00C4356B" w:rsidRDefault="00B74386" w:rsidP="00B74386">
      <w:pPr>
        <w:jc w:val="center"/>
        <w:rPr>
          <w:b/>
        </w:rPr>
      </w:pPr>
      <w:r w:rsidRPr="00C4356B">
        <w:rPr>
          <w:b/>
        </w:rPr>
        <w:t xml:space="preserve">SASKATCHEWAN MUSIC EDUCATORS ASSOCIATION </w:t>
      </w:r>
    </w:p>
    <w:p w14:paraId="4AECCA95" w14:textId="1A55D811" w:rsidR="00B74386" w:rsidRDefault="00B74386" w:rsidP="00B74386">
      <w:pPr>
        <w:pStyle w:val="Heading4"/>
        <w:rPr>
          <w:sz w:val="24"/>
        </w:rPr>
      </w:pPr>
      <w:r w:rsidRPr="00C4356B">
        <w:rPr>
          <w:sz w:val="24"/>
        </w:rPr>
        <w:t xml:space="preserve"> ANNUAL GENERAL MEETING </w:t>
      </w:r>
      <w:r w:rsidR="00181B36">
        <w:rPr>
          <w:sz w:val="24"/>
        </w:rPr>
        <w:t>MINUTES</w:t>
      </w:r>
    </w:p>
    <w:p w14:paraId="709F6C53" w14:textId="77777777" w:rsidR="00181B36" w:rsidRDefault="00181B36" w:rsidP="00A363C5">
      <w:pPr>
        <w:jc w:val="center"/>
      </w:pPr>
      <w:r w:rsidRPr="00181B36">
        <w:t>Delta Hotels by Marriott Saskatoon Downtown</w:t>
      </w:r>
    </w:p>
    <w:p w14:paraId="40DD2A2B" w14:textId="59933F9F" w:rsidR="00A363C5" w:rsidRPr="00C4356B" w:rsidRDefault="00A363C5" w:rsidP="00A363C5">
      <w:pPr>
        <w:jc w:val="center"/>
        <w:rPr>
          <w:sz w:val="18"/>
          <w:szCs w:val="18"/>
        </w:rPr>
      </w:pPr>
      <w:r w:rsidRPr="00C4356B">
        <w:rPr>
          <w:sz w:val="18"/>
          <w:szCs w:val="18"/>
        </w:rPr>
        <w:t>Friday, November 4, 202</w:t>
      </w:r>
      <w:r w:rsidR="002D3E2A">
        <w:rPr>
          <w:sz w:val="18"/>
          <w:szCs w:val="18"/>
        </w:rPr>
        <w:t>2</w:t>
      </w:r>
    </w:p>
    <w:p w14:paraId="0BCEDE1E" w14:textId="2D768FCC" w:rsidR="00A363C5" w:rsidRPr="00C4356B" w:rsidRDefault="00A363C5" w:rsidP="00A363C5">
      <w:pPr>
        <w:jc w:val="center"/>
        <w:rPr>
          <w:sz w:val="18"/>
          <w:szCs w:val="18"/>
        </w:rPr>
      </w:pPr>
      <w:r w:rsidRPr="00C4356B">
        <w:rPr>
          <w:sz w:val="18"/>
          <w:szCs w:val="18"/>
        </w:rPr>
        <w:t>4:15pm – 5:</w:t>
      </w:r>
      <w:r w:rsidR="00181B36">
        <w:rPr>
          <w:sz w:val="18"/>
          <w:szCs w:val="18"/>
        </w:rPr>
        <w:t>15</w:t>
      </w:r>
      <w:r w:rsidRPr="00C4356B">
        <w:rPr>
          <w:sz w:val="18"/>
          <w:szCs w:val="18"/>
        </w:rPr>
        <w:t>pm</w:t>
      </w:r>
    </w:p>
    <w:p w14:paraId="6104899B" w14:textId="77777777" w:rsidR="00A363C5" w:rsidRPr="00C4356B" w:rsidRDefault="00A363C5" w:rsidP="00A363C5">
      <w:pPr>
        <w:jc w:val="center"/>
        <w:rPr>
          <w:sz w:val="18"/>
          <w:szCs w:val="18"/>
        </w:rPr>
      </w:pPr>
    </w:p>
    <w:p w14:paraId="1024E99B" w14:textId="1F8380D8" w:rsidR="00A363C5" w:rsidRDefault="00A363C5" w:rsidP="00A363C5">
      <w:pPr>
        <w:rPr>
          <w:i/>
          <w:iCs/>
          <w:sz w:val="18"/>
          <w:szCs w:val="18"/>
        </w:rPr>
      </w:pPr>
      <w:r w:rsidRPr="00C4356B">
        <w:rPr>
          <w:i/>
          <w:iCs/>
          <w:sz w:val="18"/>
          <w:szCs w:val="18"/>
        </w:rPr>
        <w:t>In Attendance:</w:t>
      </w:r>
    </w:p>
    <w:p w14:paraId="2C28248F" w14:textId="77777777" w:rsidR="008F6288" w:rsidRDefault="008F6288" w:rsidP="00A363C5">
      <w:pPr>
        <w:rPr>
          <w:i/>
          <w:iCs/>
          <w:sz w:val="18"/>
          <w:szCs w:val="18"/>
        </w:rPr>
      </w:pPr>
    </w:p>
    <w:p w14:paraId="4556F236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Katlyn Redding</w:t>
      </w:r>
    </w:p>
    <w:p w14:paraId="3396D52A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Sharon Bates</w:t>
      </w:r>
    </w:p>
    <w:p w14:paraId="3C7C740A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Graham Gilmore</w:t>
      </w:r>
    </w:p>
    <w:p w14:paraId="0D7C7DED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Michaila Jersak</w:t>
      </w:r>
    </w:p>
    <w:p w14:paraId="7BF79BD9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Jennifer Jungwirth</w:t>
      </w:r>
    </w:p>
    <w:p w14:paraId="6522E138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Keith Murch</w:t>
      </w:r>
    </w:p>
    <w:p w14:paraId="06271842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Richard Dube</w:t>
      </w:r>
    </w:p>
    <w:p w14:paraId="24DA5992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Pat Kelly</w:t>
      </w:r>
    </w:p>
    <w:p w14:paraId="67AAF55A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Stephanie Stefanson-Pexa</w:t>
      </w:r>
    </w:p>
    <w:p w14:paraId="24936A32" w14:textId="77777777" w:rsidR="008F6288" w:rsidRPr="008F6288" w:rsidRDefault="008F6288" w:rsidP="008F6288">
      <w:pPr>
        <w:rPr>
          <w:i/>
          <w:iCs/>
          <w:sz w:val="18"/>
          <w:szCs w:val="18"/>
          <w:lang w:val="fr-FR"/>
        </w:rPr>
      </w:pPr>
      <w:r w:rsidRPr="008F6288">
        <w:rPr>
          <w:i/>
          <w:iCs/>
          <w:sz w:val="18"/>
          <w:szCs w:val="18"/>
          <w:lang w:val="fr-FR"/>
        </w:rPr>
        <w:t>Angela Gillis</w:t>
      </w:r>
    </w:p>
    <w:p w14:paraId="465DB43D" w14:textId="77777777" w:rsidR="008F6288" w:rsidRPr="008F6288" w:rsidRDefault="008F6288" w:rsidP="008F6288">
      <w:pPr>
        <w:rPr>
          <w:i/>
          <w:iCs/>
          <w:sz w:val="18"/>
          <w:szCs w:val="18"/>
          <w:lang w:val="fr-FR"/>
        </w:rPr>
      </w:pPr>
      <w:proofErr w:type="spellStart"/>
      <w:r w:rsidRPr="008F6288">
        <w:rPr>
          <w:i/>
          <w:iCs/>
          <w:sz w:val="18"/>
          <w:szCs w:val="18"/>
          <w:lang w:val="fr-FR"/>
        </w:rPr>
        <w:t>Kiera</w:t>
      </w:r>
      <w:proofErr w:type="spellEnd"/>
      <w:r w:rsidRPr="008F6288">
        <w:rPr>
          <w:i/>
          <w:iCs/>
          <w:sz w:val="18"/>
          <w:szCs w:val="18"/>
          <w:lang w:val="fr-FR"/>
        </w:rPr>
        <w:t xml:space="preserve"> Ghiglione</w:t>
      </w:r>
    </w:p>
    <w:p w14:paraId="13D86B38" w14:textId="77777777" w:rsidR="008F6288" w:rsidRPr="008F6288" w:rsidRDefault="008F6288" w:rsidP="008F6288">
      <w:pPr>
        <w:rPr>
          <w:i/>
          <w:iCs/>
          <w:sz w:val="18"/>
          <w:szCs w:val="18"/>
          <w:lang w:val="fr-FR"/>
        </w:rPr>
      </w:pPr>
      <w:r w:rsidRPr="008F6288">
        <w:rPr>
          <w:i/>
          <w:iCs/>
          <w:sz w:val="18"/>
          <w:szCs w:val="18"/>
          <w:lang w:val="fr-FR"/>
        </w:rPr>
        <w:t xml:space="preserve">Jacob </w:t>
      </w:r>
      <w:proofErr w:type="spellStart"/>
      <w:r w:rsidRPr="008F6288">
        <w:rPr>
          <w:i/>
          <w:iCs/>
          <w:sz w:val="18"/>
          <w:szCs w:val="18"/>
          <w:lang w:val="fr-FR"/>
        </w:rPr>
        <w:t>Radwanski</w:t>
      </w:r>
      <w:proofErr w:type="spellEnd"/>
    </w:p>
    <w:p w14:paraId="7095FBC3" w14:textId="77777777" w:rsidR="008F6288" w:rsidRPr="008F6288" w:rsidRDefault="008F6288" w:rsidP="008F6288">
      <w:pPr>
        <w:rPr>
          <w:i/>
          <w:iCs/>
          <w:sz w:val="18"/>
          <w:szCs w:val="18"/>
          <w:lang w:val="fr-FR"/>
        </w:rPr>
      </w:pPr>
      <w:r w:rsidRPr="008F6288">
        <w:rPr>
          <w:i/>
          <w:iCs/>
          <w:sz w:val="18"/>
          <w:szCs w:val="18"/>
          <w:lang w:val="fr-FR"/>
        </w:rPr>
        <w:t>Alexander Grant</w:t>
      </w:r>
    </w:p>
    <w:p w14:paraId="44E85F6D" w14:textId="77777777" w:rsidR="008F6288" w:rsidRPr="008F6288" w:rsidRDefault="008F6288" w:rsidP="008F6288">
      <w:pPr>
        <w:rPr>
          <w:i/>
          <w:iCs/>
          <w:sz w:val="18"/>
          <w:szCs w:val="18"/>
          <w:lang w:val="fr-FR"/>
        </w:rPr>
      </w:pPr>
      <w:proofErr w:type="spellStart"/>
      <w:r w:rsidRPr="008F6288">
        <w:rPr>
          <w:i/>
          <w:iCs/>
          <w:sz w:val="18"/>
          <w:szCs w:val="18"/>
          <w:lang w:val="fr-FR"/>
        </w:rPr>
        <w:t>D'Arce</w:t>
      </w:r>
      <w:proofErr w:type="spellEnd"/>
      <w:r w:rsidRPr="008F6288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8F6288">
        <w:rPr>
          <w:i/>
          <w:iCs/>
          <w:sz w:val="18"/>
          <w:szCs w:val="18"/>
          <w:lang w:val="fr-FR"/>
        </w:rPr>
        <w:t>McMillion</w:t>
      </w:r>
      <w:proofErr w:type="spellEnd"/>
    </w:p>
    <w:p w14:paraId="21A1AE8B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Elise Parsonage</w:t>
      </w:r>
    </w:p>
    <w:p w14:paraId="52B1CB15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Kayleigh Skomorowski</w:t>
      </w:r>
    </w:p>
    <w:p w14:paraId="09C8D480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Celia Hammerton</w:t>
      </w:r>
    </w:p>
    <w:p w14:paraId="788CED3E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Amy Collins</w:t>
      </w:r>
    </w:p>
    <w:p w14:paraId="51764CF2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Krista Brost</w:t>
      </w:r>
    </w:p>
    <w:p w14:paraId="4272CFA2" w14:textId="77777777" w:rsidR="008F6288" w:rsidRPr="008F6288" w:rsidRDefault="008F6288" w:rsidP="008F6288">
      <w:pPr>
        <w:rPr>
          <w:i/>
          <w:iCs/>
          <w:sz w:val="18"/>
          <w:szCs w:val="18"/>
        </w:rPr>
      </w:pPr>
      <w:r w:rsidRPr="008F6288">
        <w:rPr>
          <w:i/>
          <w:iCs/>
          <w:sz w:val="18"/>
          <w:szCs w:val="18"/>
        </w:rPr>
        <w:t>Tricia Howe</w:t>
      </w:r>
    </w:p>
    <w:p w14:paraId="37246759" w14:textId="77777777" w:rsidR="008F6288" w:rsidRDefault="008F6288" w:rsidP="00A363C5">
      <w:pPr>
        <w:rPr>
          <w:i/>
          <w:iCs/>
          <w:sz w:val="18"/>
          <w:szCs w:val="18"/>
        </w:rPr>
      </w:pPr>
    </w:p>
    <w:p w14:paraId="5BB2B484" w14:textId="77777777" w:rsidR="008F6288" w:rsidRPr="00C4356B" w:rsidRDefault="008F6288" w:rsidP="00A363C5">
      <w:pPr>
        <w:rPr>
          <w:i/>
          <w:iCs/>
          <w:sz w:val="18"/>
          <w:szCs w:val="18"/>
        </w:rPr>
      </w:pPr>
    </w:p>
    <w:p w14:paraId="0405C6D7" w14:textId="77777777" w:rsidR="00A363C5" w:rsidRPr="00C4356B" w:rsidRDefault="00A363C5" w:rsidP="00A363C5">
      <w:pPr>
        <w:rPr>
          <w:sz w:val="18"/>
          <w:szCs w:val="18"/>
        </w:rPr>
      </w:pPr>
    </w:p>
    <w:p w14:paraId="79249762" w14:textId="77777777" w:rsidR="00A26305" w:rsidRPr="00C4356B" w:rsidRDefault="00A26305" w:rsidP="00B74386">
      <w:pPr>
        <w:jc w:val="center"/>
        <w:rPr>
          <w:bCs/>
          <w:i/>
          <w:iCs/>
          <w:sz w:val="18"/>
          <w:szCs w:val="18"/>
        </w:rPr>
      </w:pPr>
    </w:p>
    <w:p w14:paraId="2BDF6DE7" w14:textId="752C8EAF" w:rsidR="006D45C5" w:rsidRPr="00C4356B" w:rsidRDefault="00B74386" w:rsidP="00337527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Call to Order and Introductions:</w:t>
      </w:r>
      <w:r w:rsidR="00A363C5" w:rsidRPr="00C4356B">
        <w:rPr>
          <w:b/>
          <w:bCs/>
          <w:sz w:val="18"/>
          <w:szCs w:val="18"/>
        </w:rPr>
        <w:t xml:space="preserve"> </w:t>
      </w:r>
      <w:r w:rsidR="00A363C5" w:rsidRPr="00C4356B">
        <w:rPr>
          <w:sz w:val="18"/>
          <w:szCs w:val="18"/>
        </w:rPr>
        <w:t>President Katlyn Redding called the meeting to order at 4:20p.m. She welcomed the delegates and introduced the SMEA Board members at the AGM.</w:t>
      </w:r>
    </w:p>
    <w:p w14:paraId="404270C9" w14:textId="77777777" w:rsidR="00B74386" w:rsidRPr="00C4356B" w:rsidRDefault="00B74386" w:rsidP="00B74386">
      <w:pPr>
        <w:ind w:left="360"/>
        <w:rPr>
          <w:b/>
          <w:sz w:val="18"/>
          <w:szCs w:val="18"/>
        </w:rPr>
      </w:pPr>
    </w:p>
    <w:p w14:paraId="4FEDB05A" w14:textId="77777777" w:rsidR="00B74386" w:rsidRPr="00C4356B" w:rsidRDefault="00B74386" w:rsidP="00B74386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Additions and Approval of the Agenda:</w:t>
      </w:r>
    </w:p>
    <w:p w14:paraId="6C9344A9" w14:textId="41420DB0" w:rsidR="00AE294C" w:rsidRPr="00C4356B" w:rsidRDefault="00A363C5" w:rsidP="006D45C5">
      <w:pPr>
        <w:ind w:left="1004"/>
        <w:rPr>
          <w:b/>
          <w:bCs/>
          <w:sz w:val="18"/>
          <w:szCs w:val="18"/>
        </w:rPr>
      </w:pPr>
      <w:r w:rsidRPr="00C4356B">
        <w:rPr>
          <w:b/>
          <w:bCs/>
          <w:sz w:val="18"/>
          <w:szCs w:val="18"/>
        </w:rPr>
        <w:t>MOTION: Michaila Jersak/Kayleigh Skomorowski to approve the agenda as presented …. CARRIED.</w:t>
      </w:r>
    </w:p>
    <w:p w14:paraId="58E0BC3F" w14:textId="77777777" w:rsidR="00B74386" w:rsidRPr="00C4356B" w:rsidRDefault="00B74386" w:rsidP="00B74386">
      <w:pPr>
        <w:ind w:left="360"/>
        <w:rPr>
          <w:b/>
          <w:sz w:val="18"/>
          <w:szCs w:val="18"/>
        </w:rPr>
      </w:pPr>
    </w:p>
    <w:p w14:paraId="40A2AF14" w14:textId="77777777" w:rsidR="00B74386" w:rsidRPr="00C4356B" w:rsidRDefault="00B74386" w:rsidP="00B74386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Introduction of the Nominations Chairperson:</w:t>
      </w:r>
    </w:p>
    <w:p w14:paraId="424B4F22" w14:textId="77777777" w:rsidR="008A240C" w:rsidRPr="00C4356B" w:rsidRDefault="008A240C" w:rsidP="00D9031F">
      <w:pPr>
        <w:ind w:left="1004"/>
        <w:rPr>
          <w:color w:val="7030A0"/>
          <w:sz w:val="18"/>
          <w:szCs w:val="18"/>
        </w:rPr>
      </w:pPr>
    </w:p>
    <w:p w14:paraId="5E279D79" w14:textId="77777777" w:rsidR="008A240C" w:rsidRPr="00C4356B" w:rsidRDefault="008A240C" w:rsidP="008A240C">
      <w:pPr>
        <w:ind w:left="720" w:firstLine="360"/>
        <w:rPr>
          <w:sz w:val="18"/>
          <w:szCs w:val="18"/>
        </w:rPr>
      </w:pPr>
      <w:r w:rsidRPr="00C4356B">
        <w:rPr>
          <w:sz w:val="18"/>
          <w:szCs w:val="18"/>
        </w:rPr>
        <w:t>Announcement of Elections to be held:</w:t>
      </w:r>
    </w:p>
    <w:p w14:paraId="5E24D29B" w14:textId="7EDF93FD" w:rsidR="008A240C" w:rsidRPr="00C4356B" w:rsidRDefault="008A240C" w:rsidP="008A240C">
      <w:pPr>
        <w:numPr>
          <w:ilvl w:val="0"/>
          <w:numId w:val="2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 w:rsidR="00337527" w:rsidRPr="00C4356B">
        <w:rPr>
          <w:bCs/>
          <w:sz w:val="18"/>
          <w:szCs w:val="18"/>
        </w:rPr>
        <w:t>1</w:t>
      </w:r>
      <w:r w:rsidRPr="00C4356B">
        <w:rPr>
          <w:bCs/>
          <w:sz w:val="18"/>
          <w:szCs w:val="18"/>
        </w:rPr>
        <w:t xml:space="preserve"> Director (2 year term) </w:t>
      </w:r>
      <w:r w:rsidR="001B554B" w:rsidRPr="00C4356B">
        <w:rPr>
          <w:bCs/>
          <w:sz w:val="18"/>
          <w:szCs w:val="18"/>
        </w:rPr>
        <w:t>–</w:t>
      </w:r>
      <w:r w:rsidRPr="00C4356B">
        <w:rPr>
          <w:bCs/>
          <w:sz w:val="18"/>
          <w:szCs w:val="18"/>
        </w:rPr>
        <w:t xml:space="preserve"> </w:t>
      </w:r>
      <w:r w:rsidR="00337527" w:rsidRPr="00C4356B">
        <w:rPr>
          <w:bCs/>
          <w:sz w:val="18"/>
          <w:szCs w:val="18"/>
        </w:rPr>
        <w:t>Colin Jolly</w:t>
      </w:r>
    </w:p>
    <w:p w14:paraId="45B078AC" w14:textId="02070102" w:rsidR="008A240C" w:rsidRPr="00C4356B" w:rsidRDefault="008A240C" w:rsidP="008A240C">
      <w:pPr>
        <w:numPr>
          <w:ilvl w:val="0"/>
          <w:numId w:val="2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 w:rsidR="00337527" w:rsidRPr="00C4356B">
        <w:rPr>
          <w:bCs/>
          <w:sz w:val="18"/>
          <w:szCs w:val="18"/>
        </w:rPr>
        <w:t>3</w:t>
      </w:r>
      <w:r w:rsidRPr="00C4356B">
        <w:rPr>
          <w:bCs/>
          <w:sz w:val="18"/>
          <w:szCs w:val="18"/>
        </w:rPr>
        <w:t xml:space="preserve"> Director (2 year term) – </w:t>
      </w:r>
      <w:r w:rsidR="00337527" w:rsidRPr="00C4356B">
        <w:rPr>
          <w:bCs/>
          <w:sz w:val="18"/>
          <w:szCs w:val="18"/>
        </w:rPr>
        <w:t>Graham Gilmore</w:t>
      </w:r>
    </w:p>
    <w:p w14:paraId="1E123BB3" w14:textId="10B7CF5F" w:rsidR="008A240C" w:rsidRPr="00C4356B" w:rsidRDefault="008A240C" w:rsidP="008A240C">
      <w:pPr>
        <w:numPr>
          <w:ilvl w:val="0"/>
          <w:numId w:val="2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 w:rsidR="00337527" w:rsidRPr="00C4356B">
        <w:rPr>
          <w:bCs/>
          <w:sz w:val="18"/>
          <w:szCs w:val="18"/>
        </w:rPr>
        <w:t>5</w:t>
      </w:r>
      <w:r w:rsidRPr="00C4356B">
        <w:rPr>
          <w:bCs/>
          <w:sz w:val="18"/>
          <w:szCs w:val="18"/>
        </w:rPr>
        <w:t xml:space="preserve"> Director (</w:t>
      </w:r>
      <w:r w:rsidR="001B554B" w:rsidRPr="00C4356B">
        <w:rPr>
          <w:bCs/>
          <w:sz w:val="18"/>
          <w:szCs w:val="18"/>
        </w:rPr>
        <w:t>2</w:t>
      </w:r>
      <w:r w:rsidRPr="00C4356B">
        <w:rPr>
          <w:bCs/>
          <w:sz w:val="18"/>
          <w:szCs w:val="18"/>
        </w:rPr>
        <w:t xml:space="preserve"> year term) – </w:t>
      </w:r>
      <w:r w:rsidR="00337527" w:rsidRPr="00C4356B">
        <w:rPr>
          <w:bCs/>
          <w:sz w:val="18"/>
          <w:szCs w:val="18"/>
        </w:rPr>
        <w:t>Kayleigh Skomorowski</w:t>
      </w:r>
    </w:p>
    <w:p w14:paraId="1D54AECF" w14:textId="1D014302" w:rsidR="00337527" w:rsidRPr="00C4356B" w:rsidRDefault="00337527" w:rsidP="00337527">
      <w:pPr>
        <w:numPr>
          <w:ilvl w:val="0"/>
          <w:numId w:val="2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>Region 7 Director (2 year term) – Cade Eastwood</w:t>
      </w:r>
    </w:p>
    <w:p w14:paraId="6D05AA1F" w14:textId="77777777" w:rsidR="00D9031F" w:rsidRPr="00C4356B" w:rsidRDefault="00D9031F" w:rsidP="00D9031F">
      <w:pPr>
        <w:ind w:left="1004"/>
        <w:rPr>
          <w:color w:val="7030A0"/>
          <w:sz w:val="18"/>
          <w:szCs w:val="18"/>
        </w:rPr>
      </w:pPr>
    </w:p>
    <w:p w14:paraId="0D5C4659" w14:textId="77777777" w:rsidR="00D9031F" w:rsidRPr="00C4356B" w:rsidRDefault="00D9031F" w:rsidP="00D9031F">
      <w:pPr>
        <w:ind w:left="1004"/>
        <w:rPr>
          <w:b/>
          <w:bCs/>
          <w:sz w:val="18"/>
          <w:szCs w:val="18"/>
        </w:rPr>
      </w:pPr>
    </w:p>
    <w:p w14:paraId="28038B24" w14:textId="77777777" w:rsidR="00D9031F" w:rsidRPr="00C4356B" w:rsidRDefault="00D9031F" w:rsidP="00D9031F">
      <w:pPr>
        <w:numPr>
          <w:ilvl w:val="0"/>
          <w:numId w:val="1"/>
        </w:numPr>
        <w:rPr>
          <w:i/>
          <w:sz w:val="18"/>
          <w:szCs w:val="18"/>
        </w:rPr>
      </w:pPr>
      <w:r w:rsidRPr="00C4356B">
        <w:rPr>
          <w:i/>
          <w:sz w:val="18"/>
          <w:szCs w:val="18"/>
        </w:rPr>
        <w:t>Nominees First Call for Nominations from the floor.</w:t>
      </w:r>
    </w:p>
    <w:p w14:paraId="2AFDB082" w14:textId="77777777" w:rsidR="00D9031F" w:rsidRPr="00C4356B" w:rsidRDefault="00D9031F" w:rsidP="00D9031F">
      <w:pPr>
        <w:ind w:left="1004"/>
        <w:rPr>
          <w:color w:val="7030A0"/>
          <w:sz w:val="18"/>
          <w:szCs w:val="18"/>
        </w:rPr>
      </w:pPr>
    </w:p>
    <w:p w14:paraId="3B8C5F4D" w14:textId="77777777" w:rsidR="00A363C5" w:rsidRPr="00C4356B" w:rsidRDefault="00B74386" w:rsidP="00A363C5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 xml:space="preserve">Minutes of the </w:t>
      </w:r>
      <w:r w:rsidR="001B554B" w:rsidRPr="00C4356B">
        <w:rPr>
          <w:sz w:val="18"/>
          <w:szCs w:val="18"/>
        </w:rPr>
        <w:t>202</w:t>
      </w:r>
      <w:r w:rsidR="00FE2F46" w:rsidRPr="00C4356B">
        <w:rPr>
          <w:sz w:val="18"/>
          <w:szCs w:val="18"/>
        </w:rPr>
        <w:t>1</w:t>
      </w:r>
      <w:r w:rsidR="00A344F0" w:rsidRPr="00C4356B">
        <w:rPr>
          <w:sz w:val="18"/>
          <w:szCs w:val="18"/>
        </w:rPr>
        <w:t xml:space="preserve"> </w:t>
      </w:r>
      <w:r w:rsidRPr="00C4356B">
        <w:rPr>
          <w:sz w:val="18"/>
          <w:szCs w:val="18"/>
        </w:rPr>
        <w:t>Annual General Meeting</w:t>
      </w:r>
      <w:r w:rsidR="00A363C5" w:rsidRPr="00C4356B">
        <w:rPr>
          <w:sz w:val="18"/>
          <w:szCs w:val="18"/>
        </w:rPr>
        <w:t xml:space="preserve">: </w:t>
      </w:r>
    </w:p>
    <w:p w14:paraId="7D14D470" w14:textId="09EB1DC2" w:rsidR="00B74386" w:rsidRPr="00C4356B" w:rsidRDefault="00A363C5" w:rsidP="00A363C5">
      <w:pPr>
        <w:ind w:left="1004"/>
        <w:rPr>
          <w:b/>
          <w:bCs/>
          <w:sz w:val="18"/>
          <w:szCs w:val="18"/>
        </w:rPr>
      </w:pPr>
      <w:r w:rsidRPr="00C4356B">
        <w:rPr>
          <w:b/>
          <w:bCs/>
          <w:sz w:val="18"/>
          <w:szCs w:val="18"/>
        </w:rPr>
        <w:t>MOTION: Tricia Howe/Sharon Bates</w:t>
      </w:r>
      <w:r w:rsidR="00B74386" w:rsidRPr="00C4356B">
        <w:rPr>
          <w:b/>
          <w:bCs/>
          <w:sz w:val="18"/>
          <w:szCs w:val="18"/>
        </w:rPr>
        <w:t xml:space="preserve"> </w:t>
      </w:r>
      <w:r w:rsidRPr="00C4356B">
        <w:rPr>
          <w:b/>
          <w:bCs/>
          <w:sz w:val="18"/>
          <w:szCs w:val="18"/>
        </w:rPr>
        <w:t>to approve the minutes of the 2020-2021 Annual General Meeting as amended, minutes will be signed through Adobe Sign...CARRIED.</w:t>
      </w:r>
    </w:p>
    <w:p w14:paraId="779D9E20" w14:textId="77777777" w:rsidR="00B74386" w:rsidRPr="00C4356B" w:rsidRDefault="00B74386" w:rsidP="007F0A9B">
      <w:pPr>
        <w:rPr>
          <w:b/>
          <w:sz w:val="18"/>
          <w:szCs w:val="18"/>
        </w:rPr>
      </w:pPr>
    </w:p>
    <w:p w14:paraId="74C8211E" w14:textId="77777777" w:rsidR="00B74386" w:rsidRPr="00C4356B" w:rsidRDefault="00B74386" w:rsidP="00B74386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Business Arising out of Minutes:</w:t>
      </w:r>
    </w:p>
    <w:p w14:paraId="3CAB6087" w14:textId="1BE14836" w:rsidR="00FE5205" w:rsidRPr="00C4356B" w:rsidRDefault="00FE5205" w:rsidP="00FE5205">
      <w:pPr>
        <w:ind w:left="1004"/>
        <w:rPr>
          <w:color w:val="4472C4"/>
          <w:sz w:val="18"/>
          <w:szCs w:val="18"/>
        </w:rPr>
      </w:pPr>
    </w:p>
    <w:p w14:paraId="15A2F2C9" w14:textId="77777777" w:rsidR="00324554" w:rsidRPr="00C4356B" w:rsidRDefault="00324554" w:rsidP="00324554">
      <w:pPr>
        <w:ind w:left="1440"/>
        <w:rPr>
          <w:bCs/>
          <w:sz w:val="18"/>
          <w:szCs w:val="18"/>
        </w:rPr>
      </w:pPr>
    </w:p>
    <w:p w14:paraId="2748D765" w14:textId="77777777" w:rsidR="00677E02" w:rsidRPr="00C4356B" w:rsidRDefault="00B74386" w:rsidP="00677E02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President’s Report:</w:t>
      </w:r>
    </w:p>
    <w:p w14:paraId="0AD98DFF" w14:textId="065281A3" w:rsidR="00FE5205" w:rsidRPr="00C4356B" w:rsidRDefault="00A363C5" w:rsidP="00FE5205">
      <w:pPr>
        <w:ind w:left="1004"/>
        <w:rPr>
          <w:color w:val="4472C4"/>
          <w:sz w:val="18"/>
          <w:szCs w:val="18"/>
        </w:rPr>
      </w:pPr>
      <w:r w:rsidRPr="00C4356B">
        <w:rPr>
          <w:b/>
          <w:bCs/>
          <w:sz w:val="18"/>
          <w:szCs w:val="18"/>
        </w:rPr>
        <w:lastRenderedPageBreak/>
        <w:t>MOTION: Richard Dube/Stefanie Stefanson-Pexa to approve the President’s Report as presented…CARRIED.</w:t>
      </w:r>
    </w:p>
    <w:p w14:paraId="5729182C" w14:textId="77777777" w:rsidR="001C05C0" w:rsidRPr="00C4356B" w:rsidRDefault="001C05C0" w:rsidP="00677E02">
      <w:pPr>
        <w:ind w:left="1004"/>
        <w:rPr>
          <w:b/>
          <w:sz w:val="18"/>
          <w:szCs w:val="18"/>
        </w:rPr>
      </w:pPr>
    </w:p>
    <w:p w14:paraId="43AB9D09" w14:textId="77777777" w:rsidR="00A363C5" w:rsidRPr="00C4356B" w:rsidRDefault="00B74386" w:rsidP="00FE5205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Second call for Nominations</w:t>
      </w:r>
      <w:r w:rsidR="00A363C5" w:rsidRPr="00C4356B">
        <w:rPr>
          <w:sz w:val="18"/>
          <w:szCs w:val="18"/>
        </w:rPr>
        <w:t>:</w:t>
      </w:r>
    </w:p>
    <w:p w14:paraId="5E913416" w14:textId="19E6BB49" w:rsidR="00FE5205" w:rsidRPr="00C4356B" w:rsidRDefault="00FE5205" w:rsidP="00A363C5">
      <w:pPr>
        <w:ind w:left="1004"/>
        <w:rPr>
          <w:sz w:val="18"/>
          <w:szCs w:val="18"/>
        </w:rPr>
      </w:pPr>
      <w:r w:rsidRPr="00C4356B">
        <w:rPr>
          <w:sz w:val="18"/>
          <w:szCs w:val="18"/>
        </w:rPr>
        <w:t xml:space="preserve"> </w:t>
      </w:r>
    </w:p>
    <w:p w14:paraId="349E9A83" w14:textId="77777777" w:rsidR="00B74386" w:rsidRPr="00C4356B" w:rsidRDefault="00B74386" w:rsidP="00B74386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Executive Director’s Report:</w:t>
      </w:r>
    </w:p>
    <w:p w14:paraId="032DA771" w14:textId="168A8098" w:rsidR="00A363C5" w:rsidRPr="00C4356B" w:rsidRDefault="00A363C5" w:rsidP="00A363C5">
      <w:pPr>
        <w:ind w:left="1004"/>
        <w:rPr>
          <w:b/>
          <w:bCs/>
          <w:sz w:val="18"/>
          <w:szCs w:val="18"/>
        </w:rPr>
      </w:pPr>
      <w:r w:rsidRPr="00C4356B">
        <w:rPr>
          <w:b/>
          <w:bCs/>
          <w:sz w:val="18"/>
          <w:szCs w:val="18"/>
        </w:rPr>
        <w:t>MOTION: Pat Kelly/Krista Brost to approve the Executive Director’s Report as presented…CARRIED.</w:t>
      </w:r>
    </w:p>
    <w:p w14:paraId="3205C691" w14:textId="77777777" w:rsidR="00A363C5" w:rsidRPr="00C4356B" w:rsidRDefault="00A363C5" w:rsidP="00A363C5">
      <w:pPr>
        <w:ind w:left="1004"/>
        <w:rPr>
          <w:b/>
          <w:bCs/>
          <w:sz w:val="18"/>
          <w:szCs w:val="18"/>
        </w:rPr>
      </w:pPr>
    </w:p>
    <w:p w14:paraId="373C1C50" w14:textId="77777777" w:rsidR="00B74386" w:rsidRPr="00C4356B" w:rsidRDefault="00B74386" w:rsidP="00B74386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Financial Report:</w:t>
      </w:r>
    </w:p>
    <w:p w14:paraId="11C75321" w14:textId="0B80B85E" w:rsidR="00B74386" w:rsidRPr="00C4356B" w:rsidRDefault="00B74386" w:rsidP="001615C9">
      <w:pPr>
        <w:numPr>
          <w:ilvl w:val="1"/>
          <w:numId w:val="1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>Approval of Audited Financial Statement for 20</w:t>
      </w:r>
      <w:r w:rsidR="001B554B" w:rsidRPr="00C4356B">
        <w:rPr>
          <w:bCs/>
          <w:sz w:val="18"/>
          <w:szCs w:val="18"/>
        </w:rPr>
        <w:t>2</w:t>
      </w:r>
      <w:r w:rsidR="00FE2F46" w:rsidRPr="00C4356B">
        <w:rPr>
          <w:bCs/>
          <w:sz w:val="18"/>
          <w:szCs w:val="18"/>
        </w:rPr>
        <w:t>1</w:t>
      </w:r>
      <w:r w:rsidR="00391C70" w:rsidRPr="00C4356B">
        <w:rPr>
          <w:bCs/>
          <w:sz w:val="18"/>
          <w:szCs w:val="18"/>
        </w:rPr>
        <w:t>-</w:t>
      </w:r>
      <w:r w:rsidR="00C84189" w:rsidRPr="00C4356B">
        <w:rPr>
          <w:bCs/>
          <w:sz w:val="18"/>
          <w:szCs w:val="18"/>
        </w:rPr>
        <w:t>20</w:t>
      </w:r>
      <w:r w:rsidR="001643C1" w:rsidRPr="00C4356B">
        <w:rPr>
          <w:bCs/>
          <w:sz w:val="18"/>
          <w:szCs w:val="18"/>
        </w:rPr>
        <w:t>2</w:t>
      </w:r>
      <w:r w:rsidR="00FE2F46" w:rsidRPr="00C4356B">
        <w:rPr>
          <w:bCs/>
          <w:sz w:val="18"/>
          <w:szCs w:val="18"/>
        </w:rPr>
        <w:t>2</w:t>
      </w:r>
    </w:p>
    <w:p w14:paraId="1ACC9765" w14:textId="3BB5AFD0" w:rsidR="00AB62F5" w:rsidRPr="00C4356B" w:rsidRDefault="00A363C5" w:rsidP="00AB62F5">
      <w:pPr>
        <w:ind w:left="1004"/>
        <w:rPr>
          <w:color w:val="4472C4"/>
          <w:sz w:val="18"/>
          <w:szCs w:val="18"/>
        </w:rPr>
      </w:pPr>
      <w:r w:rsidRPr="00C4356B">
        <w:rPr>
          <w:b/>
          <w:bCs/>
          <w:sz w:val="18"/>
          <w:szCs w:val="18"/>
        </w:rPr>
        <w:t>MOTION: Graham Gilmore/Sharon Bates to approve the Audited Financial Statements as presented…. CARRIED.</w:t>
      </w:r>
    </w:p>
    <w:p w14:paraId="35D8C194" w14:textId="77777777" w:rsidR="00AB62F5" w:rsidRPr="00C4356B" w:rsidRDefault="00AB62F5" w:rsidP="00AB62F5">
      <w:pPr>
        <w:ind w:left="1440"/>
        <w:rPr>
          <w:bCs/>
          <w:sz w:val="18"/>
          <w:szCs w:val="18"/>
        </w:rPr>
      </w:pPr>
    </w:p>
    <w:p w14:paraId="578713F8" w14:textId="024AA7BB" w:rsidR="00C62D3A" w:rsidRPr="00C4356B" w:rsidRDefault="001615C9" w:rsidP="00C84189">
      <w:pPr>
        <w:numPr>
          <w:ilvl w:val="1"/>
          <w:numId w:val="1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>Approval of Auditors for 20</w:t>
      </w:r>
      <w:r w:rsidR="00C84189" w:rsidRPr="00C4356B">
        <w:rPr>
          <w:bCs/>
          <w:sz w:val="18"/>
          <w:szCs w:val="18"/>
        </w:rPr>
        <w:t>2</w:t>
      </w:r>
      <w:r w:rsidR="00FB22A8" w:rsidRPr="00C4356B">
        <w:rPr>
          <w:bCs/>
          <w:sz w:val="18"/>
          <w:szCs w:val="18"/>
        </w:rPr>
        <w:t>2</w:t>
      </w:r>
      <w:r w:rsidR="00391C70" w:rsidRPr="00C4356B">
        <w:rPr>
          <w:bCs/>
          <w:sz w:val="18"/>
          <w:szCs w:val="18"/>
        </w:rPr>
        <w:t>-202</w:t>
      </w:r>
      <w:r w:rsidR="00FB22A8" w:rsidRPr="00C4356B">
        <w:rPr>
          <w:bCs/>
          <w:sz w:val="18"/>
          <w:szCs w:val="18"/>
        </w:rPr>
        <w:t>3</w:t>
      </w:r>
      <w:r w:rsidR="00391C70" w:rsidRPr="00C4356B">
        <w:rPr>
          <w:bCs/>
          <w:sz w:val="18"/>
          <w:szCs w:val="18"/>
        </w:rPr>
        <w:t xml:space="preserve"> </w:t>
      </w:r>
      <w:r w:rsidR="001B554B" w:rsidRPr="00C4356B">
        <w:rPr>
          <w:bCs/>
          <w:sz w:val="18"/>
          <w:szCs w:val="18"/>
        </w:rPr>
        <w:t>Virtus Group Chartered Professional Accountants &amp; Business Advisors LLP</w:t>
      </w:r>
    </w:p>
    <w:p w14:paraId="534FA2B7" w14:textId="621B01AE" w:rsidR="00A363C5" w:rsidRPr="00C4356B" w:rsidRDefault="00A363C5" w:rsidP="00A363C5">
      <w:pPr>
        <w:pStyle w:val="Default"/>
        <w:ind w:left="1004"/>
        <w:rPr>
          <w:sz w:val="18"/>
          <w:szCs w:val="18"/>
        </w:rPr>
      </w:pPr>
      <w:r w:rsidRPr="00C4356B">
        <w:rPr>
          <w:b/>
          <w:bCs/>
          <w:sz w:val="18"/>
          <w:szCs w:val="18"/>
        </w:rPr>
        <w:t xml:space="preserve">MOTION: Sharon Bates/Michaila Jersak to approve the Auditors Virtus Group Chartered Professional Accountants &amp; Business Advisors LLP for 2022-2023 …. CARRIED. </w:t>
      </w:r>
    </w:p>
    <w:p w14:paraId="0A8BE5D9" w14:textId="77777777" w:rsidR="00AB62F5" w:rsidRPr="00C4356B" w:rsidRDefault="00AB62F5" w:rsidP="00AB62F5">
      <w:pPr>
        <w:ind w:left="1440"/>
        <w:rPr>
          <w:bCs/>
          <w:color w:val="4472C4"/>
          <w:sz w:val="18"/>
          <w:szCs w:val="18"/>
        </w:rPr>
      </w:pPr>
    </w:p>
    <w:p w14:paraId="33FD7DB0" w14:textId="77777777" w:rsidR="00324554" w:rsidRPr="00C4356B" w:rsidRDefault="00324554" w:rsidP="009A1B02">
      <w:pPr>
        <w:ind w:left="1004"/>
        <w:rPr>
          <w:sz w:val="18"/>
          <w:szCs w:val="18"/>
          <w:lang w:val="en-CA"/>
        </w:rPr>
      </w:pPr>
    </w:p>
    <w:p w14:paraId="1ECBAA32" w14:textId="77777777" w:rsidR="009A1B02" w:rsidRPr="00C4356B" w:rsidRDefault="007F0A9B" w:rsidP="001A4B72">
      <w:pPr>
        <w:numPr>
          <w:ilvl w:val="0"/>
          <w:numId w:val="1"/>
        </w:numPr>
        <w:rPr>
          <w:sz w:val="18"/>
          <w:szCs w:val="18"/>
          <w:lang w:val="en-CA"/>
        </w:rPr>
      </w:pPr>
      <w:r w:rsidRPr="00C4356B">
        <w:rPr>
          <w:sz w:val="18"/>
          <w:szCs w:val="18"/>
        </w:rPr>
        <w:t>Annual</w:t>
      </w:r>
      <w:r w:rsidR="00677E02" w:rsidRPr="00C4356B">
        <w:rPr>
          <w:sz w:val="18"/>
          <w:szCs w:val="18"/>
        </w:rPr>
        <w:t xml:space="preserve"> Report:</w:t>
      </w:r>
    </w:p>
    <w:p w14:paraId="6060ECF8" w14:textId="5E3732C8" w:rsidR="007F0A9B" w:rsidRPr="00C4356B" w:rsidRDefault="00C4356B" w:rsidP="00C4356B">
      <w:pPr>
        <w:ind w:left="1004"/>
        <w:rPr>
          <w:bCs/>
          <w:color w:val="4472C4"/>
          <w:sz w:val="18"/>
          <w:szCs w:val="18"/>
        </w:rPr>
      </w:pPr>
      <w:r w:rsidRPr="00C4356B">
        <w:rPr>
          <w:b/>
          <w:bCs/>
          <w:sz w:val="18"/>
          <w:szCs w:val="18"/>
        </w:rPr>
        <w:t>Motion: Angela Gillis/Stefanie Stefanson-Pexa to approve the Annual Report as presented…CARRIED.</w:t>
      </w:r>
    </w:p>
    <w:p w14:paraId="016FD01F" w14:textId="77777777" w:rsidR="009A1B02" w:rsidRPr="00C4356B" w:rsidRDefault="009A1B02" w:rsidP="009A1B02">
      <w:pPr>
        <w:ind w:left="1004"/>
        <w:rPr>
          <w:b/>
          <w:sz w:val="18"/>
          <w:szCs w:val="18"/>
        </w:rPr>
      </w:pPr>
    </w:p>
    <w:p w14:paraId="59AF6A87" w14:textId="38A72BB3" w:rsidR="00603C4C" w:rsidRPr="00C4356B" w:rsidRDefault="00677E02" w:rsidP="00C4356B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Third and Final Call for Nominations:</w:t>
      </w:r>
    </w:p>
    <w:p w14:paraId="3996ADBC" w14:textId="77777777" w:rsidR="009A1B02" w:rsidRPr="00C4356B" w:rsidRDefault="009A1B02" w:rsidP="009A1B02">
      <w:pPr>
        <w:ind w:left="1004"/>
        <w:rPr>
          <w:b/>
          <w:sz w:val="18"/>
          <w:szCs w:val="18"/>
        </w:rPr>
      </w:pPr>
    </w:p>
    <w:p w14:paraId="6493E654" w14:textId="77777777" w:rsidR="00677E02" w:rsidRPr="00C4356B" w:rsidRDefault="00677E02" w:rsidP="00677E02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C4356B">
        <w:rPr>
          <w:b/>
          <w:bCs/>
          <w:sz w:val="18"/>
          <w:szCs w:val="18"/>
        </w:rPr>
        <w:t xml:space="preserve"> Elections:</w:t>
      </w:r>
    </w:p>
    <w:p w14:paraId="7E304BDB" w14:textId="1E284A06" w:rsidR="00391C70" w:rsidRPr="00C4356B" w:rsidRDefault="00391C70" w:rsidP="00391C70">
      <w:pPr>
        <w:numPr>
          <w:ilvl w:val="0"/>
          <w:numId w:val="2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 w:rsidR="00FB22A8" w:rsidRPr="00C4356B">
        <w:rPr>
          <w:bCs/>
          <w:sz w:val="18"/>
          <w:szCs w:val="18"/>
        </w:rPr>
        <w:t>1</w:t>
      </w:r>
      <w:r w:rsidRPr="00C4356B">
        <w:rPr>
          <w:bCs/>
          <w:sz w:val="18"/>
          <w:szCs w:val="18"/>
        </w:rPr>
        <w:t xml:space="preserve"> Director (</w:t>
      </w:r>
      <w:r w:rsidR="004E6230" w:rsidRPr="00C4356B">
        <w:rPr>
          <w:bCs/>
          <w:sz w:val="18"/>
          <w:szCs w:val="18"/>
        </w:rPr>
        <w:t>2-year</w:t>
      </w:r>
      <w:r w:rsidRPr="00C4356B">
        <w:rPr>
          <w:bCs/>
          <w:sz w:val="18"/>
          <w:szCs w:val="18"/>
        </w:rPr>
        <w:t xml:space="preserve"> term) – </w:t>
      </w:r>
      <w:r w:rsidR="00FB22A8" w:rsidRPr="00C4356B">
        <w:rPr>
          <w:bCs/>
          <w:sz w:val="18"/>
          <w:szCs w:val="18"/>
        </w:rPr>
        <w:t>Colin Jolly</w:t>
      </w:r>
    </w:p>
    <w:p w14:paraId="1DDB02C0" w14:textId="5292C7E0" w:rsidR="00391C70" w:rsidRPr="00C4356B" w:rsidRDefault="00391C70" w:rsidP="00391C70">
      <w:pPr>
        <w:numPr>
          <w:ilvl w:val="0"/>
          <w:numId w:val="2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 w:rsidR="00FB22A8" w:rsidRPr="00C4356B">
        <w:rPr>
          <w:bCs/>
          <w:sz w:val="18"/>
          <w:szCs w:val="18"/>
        </w:rPr>
        <w:t>3</w:t>
      </w:r>
      <w:r w:rsidRPr="00C4356B">
        <w:rPr>
          <w:bCs/>
          <w:sz w:val="18"/>
          <w:szCs w:val="18"/>
        </w:rPr>
        <w:t xml:space="preserve"> Director (</w:t>
      </w:r>
      <w:r w:rsidR="004E6230" w:rsidRPr="00C4356B">
        <w:rPr>
          <w:bCs/>
          <w:sz w:val="18"/>
          <w:szCs w:val="18"/>
        </w:rPr>
        <w:t>2-year</w:t>
      </w:r>
      <w:r w:rsidRPr="00C4356B">
        <w:rPr>
          <w:bCs/>
          <w:sz w:val="18"/>
          <w:szCs w:val="18"/>
        </w:rPr>
        <w:t xml:space="preserve"> term) – </w:t>
      </w:r>
      <w:r w:rsidR="00FB22A8" w:rsidRPr="00C4356B">
        <w:rPr>
          <w:bCs/>
          <w:sz w:val="18"/>
          <w:szCs w:val="18"/>
        </w:rPr>
        <w:t>Graham Gilmore</w:t>
      </w:r>
    </w:p>
    <w:p w14:paraId="760552B1" w14:textId="6B7753F9" w:rsidR="001761D0" w:rsidRPr="00C4356B" w:rsidRDefault="001761D0" w:rsidP="00391C70">
      <w:pPr>
        <w:numPr>
          <w:ilvl w:val="0"/>
          <w:numId w:val="2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 w:rsidR="00FB22A8" w:rsidRPr="00C4356B">
        <w:rPr>
          <w:bCs/>
          <w:sz w:val="18"/>
          <w:szCs w:val="18"/>
        </w:rPr>
        <w:t>5</w:t>
      </w:r>
      <w:r w:rsidRPr="00C4356B">
        <w:rPr>
          <w:bCs/>
          <w:sz w:val="18"/>
          <w:szCs w:val="18"/>
        </w:rPr>
        <w:t xml:space="preserve"> Director (</w:t>
      </w:r>
      <w:r w:rsidR="004E6230" w:rsidRPr="00C4356B">
        <w:rPr>
          <w:bCs/>
          <w:sz w:val="18"/>
          <w:szCs w:val="18"/>
        </w:rPr>
        <w:t>1-year</w:t>
      </w:r>
      <w:r w:rsidRPr="00C4356B">
        <w:rPr>
          <w:bCs/>
          <w:sz w:val="18"/>
          <w:szCs w:val="18"/>
        </w:rPr>
        <w:t xml:space="preserve"> term) – </w:t>
      </w:r>
      <w:r w:rsidR="00FB22A8" w:rsidRPr="00C4356B">
        <w:rPr>
          <w:bCs/>
          <w:sz w:val="18"/>
          <w:szCs w:val="18"/>
        </w:rPr>
        <w:t>Kayleigh Skomorowski</w:t>
      </w:r>
    </w:p>
    <w:p w14:paraId="530953AA" w14:textId="173208B5" w:rsidR="00FB22A8" w:rsidRPr="00C4356B" w:rsidRDefault="00FB22A8" w:rsidP="00391C70">
      <w:pPr>
        <w:numPr>
          <w:ilvl w:val="0"/>
          <w:numId w:val="2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>Region 7 director – Cade Eastwood</w:t>
      </w:r>
    </w:p>
    <w:p w14:paraId="1C8751A5" w14:textId="6AFA0564" w:rsidR="0047228C" w:rsidRPr="00C4356B" w:rsidRDefault="00C4356B" w:rsidP="0047228C">
      <w:pPr>
        <w:ind w:left="1080"/>
        <w:rPr>
          <w:bCs/>
          <w:sz w:val="18"/>
          <w:szCs w:val="18"/>
        </w:rPr>
      </w:pPr>
      <w:r w:rsidRPr="00C4356B">
        <w:rPr>
          <w:b/>
          <w:bCs/>
          <w:sz w:val="18"/>
          <w:szCs w:val="18"/>
        </w:rPr>
        <w:t>MOTION: Michaila Jersak/Celia Hammerton move that nominations cease, and the nominees be declared elected…. CARRIED.</w:t>
      </w:r>
    </w:p>
    <w:p w14:paraId="42DDA1CF" w14:textId="77777777" w:rsidR="009A1B02" w:rsidRPr="00C4356B" w:rsidRDefault="009A1B02" w:rsidP="00E52284">
      <w:pPr>
        <w:rPr>
          <w:bCs/>
          <w:sz w:val="18"/>
          <w:szCs w:val="18"/>
        </w:rPr>
      </w:pPr>
    </w:p>
    <w:p w14:paraId="4B955ECF" w14:textId="77777777" w:rsidR="00677E02" w:rsidRPr="00C4356B" w:rsidRDefault="00677E02" w:rsidP="00677E02">
      <w:pPr>
        <w:numPr>
          <w:ilvl w:val="0"/>
          <w:numId w:val="1"/>
        </w:numPr>
        <w:rPr>
          <w:sz w:val="18"/>
          <w:szCs w:val="18"/>
          <w:lang w:val="en-CA"/>
        </w:rPr>
      </w:pPr>
      <w:r w:rsidRPr="00C4356B">
        <w:rPr>
          <w:sz w:val="18"/>
          <w:szCs w:val="18"/>
        </w:rPr>
        <w:t>Other Business:</w:t>
      </w:r>
    </w:p>
    <w:p w14:paraId="40B080AE" w14:textId="5C1846EF" w:rsidR="00D02202" w:rsidRPr="00C4356B" w:rsidRDefault="00912D5C" w:rsidP="00912D5C">
      <w:pPr>
        <w:pStyle w:val="ListParagraph"/>
        <w:numPr>
          <w:ilvl w:val="0"/>
          <w:numId w:val="12"/>
        </w:numPr>
        <w:rPr>
          <w:sz w:val="18"/>
          <w:szCs w:val="18"/>
          <w:lang w:val="en-CA"/>
        </w:rPr>
      </w:pPr>
      <w:r w:rsidRPr="00C4356B">
        <w:rPr>
          <w:sz w:val="18"/>
          <w:szCs w:val="18"/>
          <w:lang w:val="en-CA"/>
        </w:rPr>
        <w:t xml:space="preserve">Frank Connell </w:t>
      </w:r>
      <w:r w:rsidR="00C4356B" w:rsidRPr="00C4356B">
        <w:rPr>
          <w:sz w:val="18"/>
          <w:szCs w:val="18"/>
          <w:lang w:val="en-CA"/>
        </w:rPr>
        <w:t>Donation</w:t>
      </w:r>
    </w:p>
    <w:p w14:paraId="7040D682" w14:textId="11B5297F" w:rsidR="00C41E3B" w:rsidRPr="00C4356B" w:rsidRDefault="00C41E3B" w:rsidP="00912D5C">
      <w:pPr>
        <w:pStyle w:val="ListParagraph"/>
        <w:numPr>
          <w:ilvl w:val="0"/>
          <w:numId w:val="12"/>
        </w:numPr>
        <w:rPr>
          <w:sz w:val="18"/>
          <w:szCs w:val="18"/>
          <w:lang w:val="en-CA"/>
        </w:rPr>
      </w:pPr>
      <w:r w:rsidRPr="00C4356B">
        <w:rPr>
          <w:sz w:val="18"/>
          <w:szCs w:val="18"/>
          <w:lang w:val="en-CA"/>
        </w:rPr>
        <w:t>RJ Staples</w:t>
      </w:r>
    </w:p>
    <w:p w14:paraId="47F3E4AF" w14:textId="0BB7CD3E" w:rsidR="00C41E3B" w:rsidRPr="00C4356B" w:rsidRDefault="00C41E3B" w:rsidP="00C41E3B">
      <w:pPr>
        <w:pStyle w:val="ListParagraph"/>
        <w:numPr>
          <w:ilvl w:val="0"/>
          <w:numId w:val="12"/>
        </w:numPr>
        <w:rPr>
          <w:sz w:val="18"/>
          <w:szCs w:val="18"/>
          <w:lang w:val="en-CA"/>
        </w:rPr>
      </w:pPr>
      <w:r w:rsidRPr="00C4356B">
        <w:rPr>
          <w:sz w:val="18"/>
          <w:szCs w:val="18"/>
          <w:lang w:val="en-CA"/>
        </w:rPr>
        <w:t>Frank Connell</w:t>
      </w:r>
    </w:p>
    <w:p w14:paraId="254967DE" w14:textId="19D6EF04" w:rsidR="00C41E3B" w:rsidRPr="00C4356B" w:rsidRDefault="00C41E3B" w:rsidP="00C41E3B">
      <w:pPr>
        <w:pStyle w:val="ListParagraph"/>
        <w:numPr>
          <w:ilvl w:val="0"/>
          <w:numId w:val="12"/>
        </w:numPr>
        <w:rPr>
          <w:sz w:val="18"/>
          <w:szCs w:val="18"/>
          <w:lang w:val="en-CA"/>
        </w:rPr>
      </w:pPr>
      <w:r w:rsidRPr="00C4356B">
        <w:rPr>
          <w:sz w:val="18"/>
          <w:szCs w:val="18"/>
          <w:lang w:val="en-CA"/>
        </w:rPr>
        <w:t>USME</w:t>
      </w:r>
    </w:p>
    <w:p w14:paraId="659C2180" w14:textId="4E50CA57" w:rsidR="00C41E3B" w:rsidRPr="00C4356B" w:rsidRDefault="00C4356B" w:rsidP="00C41E3B">
      <w:pPr>
        <w:pStyle w:val="ListParagraph"/>
        <w:numPr>
          <w:ilvl w:val="0"/>
          <w:numId w:val="12"/>
        </w:numPr>
        <w:rPr>
          <w:sz w:val="18"/>
          <w:szCs w:val="18"/>
          <w:lang w:val="en-CA"/>
        </w:rPr>
      </w:pPr>
      <w:r w:rsidRPr="00C4356B">
        <w:rPr>
          <w:sz w:val="18"/>
          <w:szCs w:val="18"/>
          <w:lang w:val="en-CA"/>
        </w:rPr>
        <w:t>Regina</w:t>
      </w:r>
      <w:r w:rsidR="00C41E3B" w:rsidRPr="00C4356B">
        <w:rPr>
          <w:sz w:val="18"/>
          <w:szCs w:val="18"/>
          <w:lang w:val="en-CA"/>
        </w:rPr>
        <w:t xml:space="preserve"> </w:t>
      </w:r>
      <w:r w:rsidRPr="00C4356B">
        <w:rPr>
          <w:sz w:val="18"/>
          <w:szCs w:val="18"/>
          <w:lang w:val="en-CA"/>
        </w:rPr>
        <w:t>M</w:t>
      </w:r>
      <w:r w:rsidR="00C41E3B" w:rsidRPr="00C4356B">
        <w:rPr>
          <w:sz w:val="18"/>
          <w:szCs w:val="18"/>
          <w:lang w:val="en-CA"/>
        </w:rPr>
        <w:t xml:space="preserve">usic </w:t>
      </w:r>
      <w:r w:rsidRPr="00C4356B">
        <w:rPr>
          <w:sz w:val="18"/>
          <w:szCs w:val="18"/>
          <w:lang w:val="en-CA"/>
        </w:rPr>
        <w:t>D</w:t>
      </w:r>
      <w:r w:rsidR="00C41E3B" w:rsidRPr="00C4356B">
        <w:rPr>
          <w:sz w:val="18"/>
          <w:szCs w:val="18"/>
          <w:lang w:val="en-CA"/>
        </w:rPr>
        <w:t>epartment U</w:t>
      </w:r>
      <w:r w:rsidRPr="00C4356B">
        <w:rPr>
          <w:sz w:val="18"/>
          <w:szCs w:val="18"/>
          <w:lang w:val="en-CA"/>
        </w:rPr>
        <w:t>niversity of Regina</w:t>
      </w:r>
    </w:p>
    <w:p w14:paraId="15CD2DCE" w14:textId="11835BFA" w:rsidR="00B74386" w:rsidRPr="00C4356B" w:rsidRDefault="00677E02" w:rsidP="00B74386">
      <w:pPr>
        <w:numPr>
          <w:ilvl w:val="0"/>
          <w:numId w:val="1"/>
        </w:numPr>
        <w:rPr>
          <w:b/>
          <w:bCs/>
          <w:sz w:val="18"/>
          <w:szCs w:val="18"/>
          <w:lang w:val="en-CA"/>
        </w:rPr>
      </w:pPr>
      <w:r w:rsidRPr="00C4356B">
        <w:rPr>
          <w:sz w:val="18"/>
          <w:szCs w:val="18"/>
        </w:rPr>
        <w:t>Adjournment:</w:t>
      </w:r>
      <w:r w:rsidR="00AF2F15" w:rsidRPr="00C4356B">
        <w:rPr>
          <w:b/>
          <w:bCs/>
          <w:sz w:val="18"/>
          <w:szCs w:val="18"/>
        </w:rPr>
        <w:t xml:space="preserve"> </w:t>
      </w:r>
      <w:r w:rsidR="00F65DBA" w:rsidRPr="00C4356B">
        <w:rPr>
          <w:b/>
          <w:bCs/>
          <w:sz w:val="18"/>
          <w:szCs w:val="18"/>
        </w:rPr>
        <w:t xml:space="preserve"> </w:t>
      </w:r>
      <w:r w:rsidR="00C4356B" w:rsidRPr="00C4356B">
        <w:rPr>
          <w:b/>
          <w:bCs/>
          <w:sz w:val="18"/>
          <w:szCs w:val="18"/>
        </w:rPr>
        <w:t>Graham Gilmore moved to adjourn at 5:10 p.m.</w:t>
      </w:r>
      <w:r w:rsidR="00F65DBA" w:rsidRPr="00C4356B">
        <w:rPr>
          <w:b/>
          <w:bCs/>
          <w:sz w:val="18"/>
          <w:szCs w:val="18"/>
        </w:rPr>
        <w:tab/>
      </w:r>
      <w:r w:rsidR="00F65DBA" w:rsidRPr="00C4356B">
        <w:rPr>
          <w:b/>
          <w:bCs/>
          <w:sz w:val="18"/>
          <w:szCs w:val="18"/>
        </w:rPr>
        <w:tab/>
      </w:r>
    </w:p>
    <w:p w14:paraId="7B62EAEF" w14:textId="77777777" w:rsidR="00B20543" w:rsidRPr="00C4356B" w:rsidRDefault="00B20543" w:rsidP="00B74386">
      <w:pPr>
        <w:rPr>
          <w:b/>
          <w:sz w:val="18"/>
          <w:szCs w:val="18"/>
        </w:rPr>
      </w:pPr>
    </w:p>
    <w:p w14:paraId="1CDBCE62" w14:textId="77777777" w:rsidR="00B20543" w:rsidRPr="00C4356B" w:rsidRDefault="00B20543" w:rsidP="00680622">
      <w:pPr>
        <w:ind w:right="-858"/>
        <w:rPr>
          <w:b/>
          <w:sz w:val="18"/>
          <w:szCs w:val="18"/>
        </w:rPr>
      </w:pPr>
    </w:p>
    <w:p w14:paraId="37894D4F" w14:textId="77777777" w:rsidR="00AF2F15" w:rsidRPr="00C4356B" w:rsidRDefault="00AF2F15" w:rsidP="00B74386">
      <w:pPr>
        <w:ind w:left="1080"/>
        <w:rPr>
          <w:b/>
          <w:sz w:val="18"/>
          <w:szCs w:val="18"/>
        </w:rPr>
      </w:pPr>
    </w:p>
    <w:p w14:paraId="2967A305" w14:textId="77777777" w:rsidR="00B74386" w:rsidRPr="00C4356B" w:rsidRDefault="00AF2F15" w:rsidP="00677E02">
      <w:pPr>
        <w:ind w:left="360"/>
        <w:rPr>
          <w:bCs/>
          <w:sz w:val="18"/>
          <w:szCs w:val="18"/>
        </w:rPr>
      </w:pPr>
      <w:r w:rsidRPr="00C4356B">
        <w:rPr>
          <w:b/>
          <w:sz w:val="18"/>
          <w:szCs w:val="18"/>
        </w:rPr>
        <w:t xml:space="preserve">      </w:t>
      </w:r>
      <w:r w:rsidR="00B74386" w:rsidRPr="00C4356B">
        <w:rPr>
          <w:b/>
          <w:sz w:val="18"/>
          <w:szCs w:val="18"/>
        </w:rPr>
        <w:t xml:space="preserve"> </w:t>
      </w:r>
    </w:p>
    <w:p w14:paraId="07E5D00F" w14:textId="77777777" w:rsidR="001615C9" w:rsidRPr="00C4356B" w:rsidRDefault="001615C9" w:rsidP="001615C9">
      <w:pPr>
        <w:ind w:left="1440"/>
        <w:rPr>
          <w:bCs/>
          <w:sz w:val="18"/>
          <w:szCs w:val="18"/>
        </w:rPr>
      </w:pPr>
    </w:p>
    <w:p w14:paraId="166B8FBE" w14:textId="77777777" w:rsidR="00B74386" w:rsidRPr="00C4356B" w:rsidRDefault="00AF2F15" w:rsidP="00AF2F15">
      <w:pPr>
        <w:ind w:left="360"/>
        <w:rPr>
          <w:b/>
          <w:sz w:val="18"/>
          <w:szCs w:val="18"/>
        </w:rPr>
      </w:pPr>
      <w:r w:rsidRPr="00C4356B">
        <w:rPr>
          <w:b/>
          <w:sz w:val="18"/>
          <w:szCs w:val="18"/>
        </w:rPr>
        <w:tab/>
        <w:t xml:space="preserve">     </w:t>
      </w:r>
    </w:p>
    <w:p w14:paraId="377619A8" w14:textId="77777777" w:rsidR="00B74386" w:rsidRPr="00C4356B" w:rsidRDefault="00B74386" w:rsidP="00B74386">
      <w:pPr>
        <w:ind w:left="360"/>
        <w:rPr>
          <w:b/>
          <w:sz w:val="18"/>
          <w:szCs w:val="18"/>
        </w:rPr>
      </w:pPr>
      <w:r w:rsidRPr="00C4356B">
        <w:rPr>
          <w:b/>
          <w:sz w:val="18"/>
          <w:szCs w:val="18"/>
        </w:rPr>
        <w:t xml:space="preserve">    </w:t>
      </w:r>
    </w:p>
    <w:p w14:paraId="48C30D42" w14:textId="77777777" w:rsidR="00B74386" w:rsidRPr="00C4356B" w:rsidRDefault="00B74386" w:rsidP="00677E02">
      <w:pPr>
        <w:ind w:left="360"/>
        <w:rPr>
          <w:sz w:val="18"/>
          <w:szCs w:val="18"/>
        </w:rPr>
      </w:pPr>
    </w:p>
    <w:sectPr w:rsidR="00B74386" w:rsidRPr="00C435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CF"/>
    <w:multiLevelType w:val="hybridMultilevel"/>
    <w:tmpl w:val="89A609FA"/>
    <w:lvl w:ilvl="0" w:tplc="3F2AC1B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01464"/>
    <w:multiLevelType w:val="hybridMultilevel"/>
    <w:tmpl w:val="C902CC3A"/>
    <w:lvl w:ilvl="0" w:tplc="10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0732CCC"/>
    <w:multiLevelType w:val="hybridMultilevel"/>
    <w:tmpl w:val="3EE6916C"/>
    <w:lvl w:ilvl="0" w:tplc="7BAE2A46">
      <w:start w:val="10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290432C"/>
    <w:multiLevelType w:val="hybridMultilevel"/>
    <w:tmpl w:val="75B63BE6"/>
    <w:lvl w:ilvl="0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019AA"/>
    <w:multiLevelType w:val="hybridMultilevel"/>
    <w:tmpl w:val="7374A6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B21B48"/>
    <w:multiLevelType w:val="hybridMultilevel"/>
    <w:tmpl w:val="D3ECBED2"/>
    <w:lvl w:ilvl="0" w:tplc="05420414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191102B"/>
    <w:multiLevelType w:val="hybridMultilevel"/>
    <w:tmpl w:val="D4DCB1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DE2BE7"/>
    <w:multiLevelType w:val="hybridMultilevel"/>
    <w:tmpl w:val="06ECCC4C"/>
    <w:lvl w:ilvl="0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9A478BB"/>
    <w:multiLevelType w:val="hybridMultilevel"/>
    <w:tmpl w:val="E8CA3B44"/>
    <w:lvl w:ilvl="0" w:tplc="10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6E143E3D"/>
    <w:multiLevelType w:val="hybridMultilevel"/>
    <w:tmpl w:val="AA20171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E741B0"/>
    <w:multiLevelType w:val="hybridMultilevel"/>
    <w:tmpl w:val="66728980"/>
    <w:lvl w:ilvl="0" w:tplc="10090017">
      <w:start w:val="1"/>
      <w:numFmt w:val="lowerLetter"/>
      <w:lvlText w:val="%1)"/>
      <w:lvlJc w:val="left"/>
      <w:pPr>
        <w:ind w:left="1724" w:hanging="360"/>
      </w:p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7F8846E2"/>
    <w:multiLevelType w:val="hybridMultilevel"/>
    <w:tmpl w:val="3192F9EE"/>
    <w:lvl w:ilvl="0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840581187">
    <w:abstractNumId w:val="0"/>
  </w:num>
  <w:num w:numId="2" w16cid:durableId="1857692153">
    <w:abstractNumId w:val="4"/>
  </w:num>
  <w:num w:numId="3" w16cid:durableId="498472461">
    <w:abstractNumId w:val="3"/>
  </w:num>
  <w:num w:numId="4" w16cid:durableId="327440740">
    <w:abstractNumId w:val="6"/>
  </w:num>
  <w:num w:numId="5" w16cid:durableId="819232548">
    <w:abstractNumId w:val="9"/>
  </w:num>
  <w:num w:numId="6" w16cid:durableId="2040667577">
    <w:abstractNumId w:val="11"/>
  </w:num>
  <w:num w:numId="7" w16cid:durableId="1376394510">
    <w:abstractNumId w:val="7"/>
  </w:num>
  <w:num w:numId="8" w16cid:durableId="1412702368">
    <w:abstractNumId w:val="2"/>
  </w:num>
  <w:num w:numId="9" w16cid:durableId="1401757524">
    <w:abstractNumId w:val="8"/>
  </w:num>
  <w:num w:numId="10" w16cid:durableId="1369454463">
    <w:abstractNumId w:val="1"/>
  </w:num>
  <w:num w:numId="11" w16cid:durableId="132412266">
    <w:abstractNumId w:val="10"/>
  </w:num>
  <w:num w:numId="12" w16cid:durableId="774254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86"/>
    <w:rsid w:val="00075D0F"/>
    <w:rsid w:val="00091FBA"/>
    <w:rsid w:val="000C03D9"/>
    <w:rsid w:val="000E7C75"/>
    <w:rsid w:val="00104171"/>
    <w:rsid w:val="00117903"/>
    <w:rsid w:val="001615C9"/>
    <w:rsid w:val="001643C1"/>
    <w:rsid w:val="001761D0"/>
    <w:rsid w:val="00181B36"/>
    <w:rsid w:val="00197944"/>
    <w:rsid w:val="001A4B72"/>
    <w:rsid w:val="001B554B"/>
    <w:rsid w:val="001B5D30"/>
    <w:rsid w:val="001C05C0"/>
    <w:rsid w:val="00237ABF"/>
    <w:rsid w:val="002D3E2A"/>
    <w:rsid w:val="002F2EAE"/>
    <w:rsid w:val="0030038C"/>
    <w:rsid w:val="00324554"/>
    <w:rsid w:val="00332B1D"/>
    <w:rsid w:val="00337527"/>
    <w:rsid w:val="00357401"/>
    <w:rsid w:val="00391C70"/>
    <w:rsid w:val="003D144F"/>
    <w:rsid w:val="003E45A5"/>
    <w:rsid w:val="004114DF"/>
    <w:rsid w:val="004248E2"/>
    <w:rsid w:val="0043783A"/>
    <w:rsid w:val="00466564"/>
    <w:rsid w:val="0047228C"/>
    <w:rsid w:val="00487A59"/>
    <w:rsid w:val="004B1582"/>
    <w:rsid w:val="004B746E"/>
    <w:rsid w:val="004E6230"/>
    <w:rsid w:val="004F032B"/>
    <w:rsid w:val="00532A27"/>
    <w:rsid w:val="0054552A"/>
    <w:rsid w:val="00570291"/>
    <w:rsid w:val="005B004E"/>
    <w:rsid w:val="005D0866"/>
    <w:rsid w:val="005D1B96"/>
    <w:rsid w:val="00603C4C"/>
    <w:rsid w:val="006042D0"/>
    <w:rsid w:val="006118EF"/>
    <w:rsid w:val="00652367"/>
    <w:rsid w:val="00677E02"/>
    <w:rsid w:val="00680622"/>
    <w:rsid w:val="006A4249"/>
    <w:rsid w:val="006A588D"/>
    <w:rsid w:val="006B0025"/>
    <w:rsid w:val="006D45C5"/>
    <w:rsid w:val="006E1EA6"/>
    <w:rsid w:val="006F45E5"/>
    <w:rsid w:val="007D6848"/>
    <w:rsid w:val="007E237E"/>
    <w:rsid w:val="007F0A9B"/>
    <w:rsid w:val="00845244"/>
    <w:rsid w:val="008A240C"/>
    <w:rsid w:val="008C3094"/>
    <w:rsid w:val="008C782D"/>
    <w:rsid w:val="008F6288"/>
    <w:rsid w:val="00912D5C"/>
    <w:rsid w:val="009229B5"/>
    <w:rsid w:val="00946EAC"/>
    <w:rsid w:val="009A1B02"/>
    <w:rsid w:val="009B1A41"/>
    <w:rsid w:val="009B26EB"/>
    <w:rsid w:val="009C4475"/>
    <w:rsid w:val="009D5BD7"/>
    <w:rsid w:val="00A160D6"/>
    <w:rsid w:val="00A26305"/>
    <w:rsid w:val="00A344F0"/>
    <w:rsid w:val="00A363C5"/>
    <w:rsid w:val="00A9155A"/>
    <w:rsid w:val="00A93FFB"/>
    <w:rsid w:val="00AB62F5"/>
    <w:rsid w:val="00AD79E5"/>
    <w:rsid w:val="00AE294C"/>
    <w:rsid w:val="00AF2F15"/>
    <w:rsid w:val="00B178D9"/>
    <w:rsid w:val="00B20543"/>
    <w:rsid w:val="00B6473B"/>
    <w:rsid w:val="00B74386"/>
    <w:rsid w:val="00B75497"/>
    <w:rsid w:val="00BA11F1"/>
    <w:rsid w:val="00BA79B8"/>
    <w:rsid w:val="00C0252B"/>
    <w:rsid w:val="00C41E3B"/>
    <w:rsid w:val="00C4356B"/>
    <w:rsid w:val="00C55472"/>
    <w:rsid w:val="00C62D3A"/>
    <w:rsid w:val="00C84189"/>
    <w:rsid w:val="00CE2FFA"/>
    <w:rsid w:val="00D02202"/>
    <w:rsid w:val="00D27C2F"/>
    <w:rsid w:val="00D53CE7"/>
    <w:rsid w:val="00D73E02"/>
    <w:rsid w:val="00D9031F"/>
    <w:rsid w:val="00DB4379"/>
    <w:rsid w:val="00DC4934"/>
    <w:rsid w:val="00DE4888"/>
    <w:rsid w:val="00DF18D0"/>
    <w:rsid w:val="00E4710E"/>
    <w:rsid w:val="00E52284"/>
    <w:rsid w:val="00E57653"/>
    <w:rsid w:val="00E639C6"/>
    <w:rsid w:val="00E9433B"/>
    <w:rsid w:val="00EC3193"/>
    <w:rsid w:val="00EC31E6"/>
    <w:rsid w:val="00ED6E5B"/>
    <w:rsid w:val="00EE41F7"/>
    <w:rsid w:val="00F240EB"/>
    <w:rsid w:val="00F620FB"/>
    <w:rsid w:val="00F65DBA"/>
    <w:rsid w:val="00FB18FB"/>
    <w:rsid w:val="00FB22A8"/>
    <w:rsid w:val="00FE1266"/>
    <w:rsid w:val="00FE2F46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76949"/>
  <w15:chartTrackingRefBased/>
  <w15:docId w15:val="{D3FC2E9A-3163-452B-B74E-51588059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38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74386"/>
    <w:pPr>
      <w:keepNext/>
      <w:widowControl w:val="0"/>
      <w:jc w:val="center"/>
      <w:outlineLvl w:val="1"/>
    </w:pPr>
    <w:rPr>
      <w:b/>
      <w:i/>
      <w:snapToGrid w:val="0"/>
      <w:sz w:val="28"/>
      <w:szCs w:val="20"/>
    </w:rPr>
  </w:style>
  <w:style w:type="paragraph" w:styleId="Heading4">
    <w:name w:val="heading 4"/>
    <w:basedOn w:val="Normal"/>
    <w:next w:val="Normal"/>
    <w:qFormat/>
    <w:rsid w:val="00B74386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02"/>
    <w:pPr>
      <w:ind w:left="720"/>
    </w:pPr>
  </w:style>
  <w:style w:type="paragraph" w:styleId="BalloonText">
    <w:name w:val="Balloon Text"/>
    <w:basedOn w:val="Normal"/>
    <w:link w:val="BalloonTextChar"/>
    <w:rsid w:val="003E4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45A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8C309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C3094"/>
    <w:rPr>
      <w:color w:val="605E5C"/>
      <w:shd w:val="clear" w:color="auto" w:fill="E1DFDD"/>
    </w:rPr>
  </w:style>
  <w:style w:type="paragraph" w:customStyle="1" w:styleId="Default">
    <w:name w:val="Default"/>
    <w:rsid w:val="00A363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MUSIC EDUCATORS ASSOCIATION</vt:lpstr>
    </vt:vector>
  </TitlesOfParts>
  <Company>SMEA</Company>
  <LinksUpToDate>false</LinksUpToDate>
  <CharactersWithSpaces>2761</CharactersWithSpaces>
  <SharedDoc>false</SharedDoc>
  <HLinks>
    <vt:vector size="12" baseType="variant">
      <vt:variant>
        <vt:i4>1048624</vt:i4>
      </vt:variant>
      <vt:variant>
        <vt:i4>3</vt:i4>
      </vt:variant>
      <vt:variant>
        <vt:i4>0</vt:i4>
      </vt:variant>
      <vt:variant>
        <vt:i4>5</vt:i4>
      </vt:variant>
      <vt:variant>
        <vt:lpwstr>mailto:smea@sasktel.net</vt:lpwstr>
      </vt:variant>
      <vt:variant>
        <vt:lpwstr/>
      </vt:variant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mailto:smea@sasktel.net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MUSIC EDUCATORS ASSOCIATION</dc:title>
  <dc:subject/>
  <dc:creator>Ann Mueller</dc:creator>
  <cp:keywords/>
  <dc:description/>
  <cp:lastModifiedBy>Jennifer Jungwirth</cp:lastModifiedBy>
  <cp:revision>4</cp:revision>
  <cp:lastPrinted>2019-11-12T17:21:00Z</cp:lastPrinted>
  <dcterms:created xsi:type="dcterms:W3CDTF">2023-07-06T16:21:00Z</dcterms:created>
  <dcterms:modified xsi:type="dcterms:W3CDTF">2023-10-03T19:33:00Z</dcterms:modified>
</cp:coreProperties>
</file>